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A5A9E" w:rsidRDefault="008A5A9E" w:rsidP="008A5A9E">
      <w:pPr>
        <w:pStyle w:val="Standard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F7F7E" w:rsidRDefault="00BF7F7E" w:rsidP="008A5A9E">
      <w:pPr>
        <w:pStyle w:val="Standard"/>
        <w:rPr>
          <w:sz w:val="28"/>
          <w:szCs w:val="28"/>
          <w:lang w:val="ru-RU"/>
        </w:rPr>
      </w:pPr>
    </w:p>
    <w:p w:rsidR="00A76C86" w:rsidRDefault="00AA3623" w:rsidP="008A5A9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___________________                                                                          </w:t>
      </w:r>
      <w:r w:rsidR="008A5A9E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_________</w:t>
      </w:r>
    </w:p>
    <w:p w:rsidR="008A5A9E" w:rsidRDefault="008A5A9E" w:rsidP="008A5A9E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</w:t>
      </w:r>
      <w:r w:rsidR="007339FA">
        <w:rPr>
          <w:sz w:val="20"/>
          <w:szCs w:val="20"/>
          <w:lang w:val="ru-RU"/>
        </w:rPr>
        <w:t xml:space="preserve">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Экз. №</w:t>
      </w:r>
      <w:r>
        <w:t xml:space="preserve"> __</w:t>
      </w:r>
      <w:r w:rsidR="0067779A">
        <w:rPr>
          <w:lang w:val="ru-RU"/>
        </w:rPr>
        <w:t>__</w:t>
      </w:r>
      <w:r>
        <w:t>__</w:t>
      </w:r>
      <w:r w:rsidR="0067779A">
        <w:rPr>
          <w:lang w:val="ru-RU"/>
        </w:rPr>
        <w:t>_</w:t>
      </w:r>
      <w:r>
        <w:t>_</w:t>
      </w:r>
    </w:p>
    <w:p w:rsidR="008A5A9E" w:rsidRPr="0067779A" w:rsidRDefault="008A5A9E" w:rsidP="008A5A9E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г. Димитровград</w:t>
      </w:r>
    </w:p>
    <w:p w:rsidR="008A5A9E" w:rsidRDefault="008A5A9E" w:rsidP="008A5A9E">
      <w:pPr>
        <w:jc w:val="both"/>
        <w:rPr>
          <w:sz w:val="28"/>
          <w:szCs w:val="28"/>
        </w:rPr>
      </w:pPr>
    </w:p>
    <w:p w:rsidR="008A5A9E" w:rsidRDefault="008A5A9E" w:rsidP="00173A9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178D0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29.12.2016</w:t>
      </w:r>
      <w:r w:rsidR="00A43E93">
        <w:rPr>
          <w:b/>
          <w:sz w:val="28"/>
          <w:szCs w:val="28"/>
        </w:rPr>
        <w:t xml:space="preserve"> </w:t>
      </w:r>
      <w:r w:rsidR="00FD1C8C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№</w:t>
      </w:r>
      <w:r w:rsidR="00A43E93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 xml:space="preserve">796 «Об утверждении муниципальной программы </w:t>
      </w:r>
      <w:r>
        <w:rPr>
          <w:b/>
          <w:sz w:val="28"/>
          <w:szCs w:val="28"/>
        </w:rPr>
        <w:t>«Развитие</w:t>
      </w:r>
      <w:r w:rsidR="0058487D">
        <w:rPr>
          <w:b/>
          <w:sz w:val="28"/>
          <w:szCs w:val="28"/>
        </w:rPr>
        <w:t xml:space="preserve"> культуры и</w:t>
      </w:r>
      <w:r>
        <w:rPr>
          <w:b/>
          <w:sz w:val="28"/>
          <w:szCs w:val="28"/>
        </w:rPr>
        <w:t xml:space="preserve"> туризма в муниципальном образовании</w:t>
      </w:r>
      <w:r w:rsidR="00CA3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«Мелекесский район» Ульяновской области на 2017-2021 годы»</w:t>
      </w:r>
      <w:r>
        <w:rPr>
          <w:sz w:val="28"/>
          <w:szCs w:val="28"/>
        </w:rPr>
        <w:t xml:space="preserve"> </w:t>
      </w:r>
    </w:p>
    <w:p w:rsidR="00173A93" w:rsidRDefault="00173A93" w:rsidP="00173A93">
      <w:pPr>
        <w:ind w:firstLine="708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</w:t>
      </w:r>
      <w:r w:rsidR="00324EDE">
        <w:rPr>
          <w:color w:val="000000"/>
          <w:sz w:val="28"/>
          <w:szCs w:val="28"/>
          <w:lang w:val="ru-RU"/>
        </w:rPr>
        <w:t>В соответстви</w:t>
      </w:r>
      <w:r w:rsidR="006843FB">
        <w:rPr>
          <w:color w:val="000000"/>
          <w:sz w:val="28"/>
          <w:szCs w:val="28"/>
          <w:lang w:val="ru-RU"/>
        </w:rPr>
        <w:t>и</w:t>
      </w:r>
      <w:r w:rsidR="00324EDE">
        <w:rPr>
          <w:color w:val="000000"/>
          <w:sz w:val="28"/>
          <w:szCs w:val="28"/>
          <w:lang w:val="ru-RU"/>
        </w:rPr>
        <w:t xml:space="preserve"> с</w:t>
      </w:r>
      <w:r w:rsidR="006004B5">
        <w:rPr>
          <w:color w:val="000000"/>
          <w:sz w:val="28"/>
          <w:szCs w:val="28"/>
          <w:lang w:val="ru-RU"/>
        </w:rPr>
        <w:t>о статьей 179</w:t>
      </w:r>
      <w:r w:rsidR="00324EDE">
        <w:rPr>
          <w:color w:val="000000"/>
          <w:sz w:val="28"/>
          <w:szCs w:val="28"/>
          <w:lang w:val="ru-RU"/>
        </w:rPr>
        <w:t xml:space="preserve"> Бюджетн</w:t>
      </w:r>
      <w:r w:rsidR="006004B5">
        <w:rPr>
          <w:color w:val="000000"/>
          <w:sz w:val="28"/>
          <w:szCs w:val="28"/>
          <w:lang w:val="ru-RU"/>
        </w:rPr>
        <w:t>ого</w:t>
      </w:r>
      <w:r w:rsidR="00324EDE">
        <w:rPr>
          <w:color w:val="000000"/>
          <w:sz w:val="28"/>
          <w:szCs w:val="28"/>
          <w:lang w:val="ru-RU"/>
        </w:rPr>
        <w:t xml:space="preserve"> кодекс</w:t>
      </w:r>
      <w:r w:rsidR="006004B5">
        <w:rPr>
          <w:color w:val="000000"/>
          <w:sz w:val="28"/>
          <w:szCs w:val="28"/>
          <w:lang w:val="ru-RU"/>
        </w:rPr>
        <w:t>а</w:t>
      </w:r>
      <w:r w:rsidR="00324EDE">
        <w:rPr>
          <w:color w:val="000000"/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</w:rPr>
        <w:t>, постановлением администрации муниципального  образования «Мелекесский район» Ульяновской области от</w:t>
      </w:r>
      <w:r w:rsidR="00600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19.09.2013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1532 </w:t>
      </w:r>
      <w:r>
        <w:rPr>
          <w:sz w:val="28"/>
          <w:szCs w:val="28"/>
        </w:rPr>
        <w:t>«Об утверждении Порядка разработки, реализации и оценки эффективности  муниципальных программ муниципального образования «Мелекесский район» Ульяновской области»</w:t>
      </w:r>
      <w:r>
        <w:rPr>
          <w:sz w:val="28"/>
          <w:szCs w:val="28"/>
          <w:lang w:val="ru-RU"/>
        </w:rPr>
        <w:t xml:space="preserve"> (с изменениями от 25.12.2013 №2106</w:t>
      </w:r>
      <w:r w:rsidR="00324EDE">
        <w:rPr>
          <w:sz w:val="28"/>
          <w:szCs w:val="28"/>
          <w:lang w:val="ru-RU"/>
        </w:rPr>
        <w:t>, 17.09.2018 №965, 24.10.2018 №1070</w:t>
      </w:r>
      <w:r>
        <w:rPr>
          <w:sz w:val="28"/>
          <w:szCs w:val="28"/>
          <w:lang w:val="ru-RU"/>
        </w:rPr>
        <w:t>)</w:t>
      </w:r>
      <w:r w:rsidR="003A2B21">
        <w:rPr>
          <w:sz w:val="28"/>
          <w:szCs w:val="28"/>
          <w:lang w:val="ru-RU"/>
        </w:rPr>
        <w:t xml:space="preserve"> </w:t>
      </w:r>
      <w:r w:rsidR="003A2B21" w:rsidRPr="003A2B21">
        <w:rPr>
          <w:sz w:val="28"/>
          <w:szCs w:val="28"/>
        </w:rPr>
        <w:t>и в целях приведения в соответствие с бюджетами  муниципального образования  «Мелекесский район» Ульяновской области, утвержденными решениями Совета депутатов муниципального образования «Мелекесский район» Ульяновской области от 19.12.2017 №57/352 (в редакции от 27.12.2018 №6/26) «О бюджете муниципального образования «Мелекесский район» Ульяновской области на 2018 год» и от 19.12.2018 №5/20 «О бюджете муниципального образования «Мелекесский район»Ульяновской области на 2019 год» п о с т а н о в л я е т:</w:t>
      </w:r>
      <w:r>
        <w:rPr>
          <w:sz w:val="28"/>
          <w:szCs w:val="28"/>
        </w:rPr>
        <w:t xml:space="preserve">    </w:t>
      </w:r>
    </w:p>
    <w:p w:rsidR="00EE7EB8" w:rsidRPr="00B97019" w:rsidRDefault="004D4DBE" w:rsidP="00EE7E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B0F69">
        <w:rPr>
          <w:color w:val="000000"/>
          <w:sz w:val="28"/>
          <w:szCs w:val="28"/>
        </w:rPr>
        <w:t xml:space="preserve">Внести </w:t>
      </w:r>
      <w:r w:rsidR="003A2B21">
        <w:rPr>
          <w:color w:val="000000"/>
          <w:sz w:val="28"/>
          <w:szCs w:val="28"/>
        </w:rPr>
        <w:t xml:space="preserve">в муниципальную программу </w:t>
      </w:r>
      <w:r w:rsidR="00EE7EB8" w:rsidRPr="00B97019">
        <w:rPr>
          <w:sz w:val="28"/>
          <w:szCs w:val="28"/>
        </w:rPr>
        <w:t>«Развитие культуры и туризма в муниципальном образовании</w:t>
      </w:r>
      <w:r>
        <w:rPr>
          <w:sz w:val="28"/>
          <w:szCs w:val="28"/>
        </w:rPr>
        <w:t xml:space="preserve"> </w:t>
      </w:r>
      <w:r w:rsidR="00EE7EB8" w:rsidRPr="00B97019">
        <w:rPr>
          <w:sz w:val="28"/>
          <w:szCs w:val="28"/>
        </w:rPr>
        <w:t>«Мелекесский район» Ульянов</w:t>
      </w:r>
      <w:r w:rsidR="009543C8">
        <w:rPr>
          <w:sz w:val="28"/>
          <w:szCs w:val="28"/>
        </w:rPr>
        <w:t>ской области на 2017-2021 годы»</w:t>
      </w:r>
      <w:r w:rsidR="002B0F69">
        <w:rPr>
          <w:sz w:val="28"/>
          <w:szCs w:val="28"/>
        </w:rPr>
        <w:t xml:space="preserve"> </w:t>
      </w:r>
      <w:r w:rsidR="003A2B21">
        <w:rPr>
          <w:sz w:val="28"/>
          <w:szCs w:val="28"/>
        </w:rPr>
        <w:t>утвержденную</w:t>
      </w:r>
      <w:r w:rsidR="003A2B21" w:rsidRPr="00100461">
        <w:rPr>
          <w:sz w:val="28"/>
          <w:szCs w:val="28"/>
        </w:rPr>
        <w:t xml:space="preserve"> </w:t>
      </w:r>
      <w:r w:rsidR="003A2B21" w:rsidRPr="00300FC4">
        <w:rPr>
          <w:sz w:val="28"/>
          <w:szCs w:val="28"/>
        </w:rPr>
        <w:t>постановление</w:t>
      </w:r>
      <w:r w:rsidR="003A2B21">
        <w:rPr>
          <w:sz w:val="28"/>
          <w:szCs w:val="28"/>
        </w:rPr>
        <w:t>м</w:t>
      </w:r>
      <w:r w:rsidR="003A2B21" w:rsidRPr="00300FC4">
        <w:rPr>
          <w:sz w:val="28"/>
          <w:szCs w:val="28"/>
        </w:rPr>
        <w:t xml:space="preserve"> администрации муниципального образования «Мелекесский район» Ульяновс</w:t>
      </w:r>
      <w:r w:rsidR="003A2B21">
        <w:rPr>
          <w:sz w:val="28"/>
          <w:szCs w:val="28"/>
        </w:rPr>
        <w:t xml:space="preserve">кой области от 29.12.2016 </w:t>
      </w:r>
      <w:r w:rsidR="00461DFB">
        <w:rPr>
          <w:sz w:val="28"/>
          <w:szCs w:val="28"/>
        </w:rPr>
        <w:t>№796</w:t>
      </w:r>
      <w:r w:rsidR="00977E69">
        <w:rPr>
          <w:sz w:val="28"/>
          <w:szCs w:val="28"/>
        </w:rPr>
        <w:t>(</w:t>
      </w:r>
      <w:r w:rsidR="009543C8" w:rsidRPr="009543C8">
        <w:rPr>
          <w:sz w:val="28"/>
          <w:szCs w:val="28"/>
        </w:rPr>
        <w:t>с</w:t>
      </w:r>
      <w:r w:rsidR="009543C8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изменениями от 10.08.2017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№437, от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15.03.2018</w:t>
      </w:r>
      <w:r w:rsidR="00513201">
        <w:rPr>
          <w:sz w:val="28"/>
          <w:szCs w:val="28"/>
        </w:rPr>
        <w:t xml:space="preserve"> </w:t>
      </w:r>
      <w:r w:rsidR="009543C8" w:rsidRPr="009543C8">
        <w:rPr>
          <w:sz w:val="28"/>
          <w:szCs w:val="28"/>
        </w:rPr>
        <w:t>№173</w:t>
      </w:r>
      <w:r w:rsidR="00815E52">
        <w:rPr>
          <w:sz w:val="28"/>
          <w:szCs w:val="28"/>
        </w:rPr>
        <w:t>, от 14.11.2018 №1119</w:t>
      </w:r>
      <w:r w:rsidR="009543C8" w:rsidRPr="009543C8">
        <w:rPr>
          <w:sz w:val="28"/>
          <w:szCs w:val="28"/>
        </w:rPr>
        <w:t>)</w:t>
      </w:r>
      <w:r w:rsidR="009543C8">
        <w:rPr>
          <w:sz w:val="28"/>
          <w:szCs w:val="28"/>
        </w:rPr>
        <w:t xml:space="preserve"> </w:t>
      </w:r>
      <w:r w:rsidR="002B0F69">
        <w:rPr>
          <w:sz w:val="28"/>
          <w:szCs w:val="28"/>
        </w:rPr>
        <w:t>следующего содержания</w:t>
      </w:r>
      <w:r w:rsidR="00EE7EB8" w:rsidRPr="00B97019">
        <w:rPr>
          <w:sz w:val="28"/>
          <w:szCs w:val="28"/>
        </w:rPr>
        <w:t>:</w:t>
      </w:r>
    </w:p>
    <w:p w:rsidR="00461DFB" w:rsidRDefault="00461DFB" w:rsidP="00EE7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</w:t>
      </w:r>
      <w:r w:rsidR="002B0F69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2B0F69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постановления </w:t>
      </w:r>
      <w:r w:rsidR="00953FA0">
        <w:rPr>
          <w:color w:val="000000"/>
          <w:sz w:val="28"/>
          <w:szCs w:val="28"/>
        </w:rPr>
        <w:t xml:space="preserve">цифры «2854,2» заменить цифрами «2846,785»; цифры «900,0» заменить цифрами «892,585». </w:t>
      </w:r>
    </w:p>
    <w:p w:rsidR="00012B21" w:rsidRDefault="00012B21" w:rsidP="005B1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918C9">
        <w:rPr>
          <w:sz w:val="28"/>
          <w:szCs w:val="28"/>
        </w:rPr>
        <w:t xml:space="preserve">В Паспорте программы: в Раздел </w:t>
      </w:r>
      <w:r>
        <w:rPr>
          <w:color w:val="000000"/>
          <w:sz w:val="28"/>
          <w:szCs w:val="28"/>
        </w:rPr>
        <w:t xml:space="preserve">«Исполнители программы» дополнить словами «Муниципальное казенное учреждение «Управление сельского хозяйства Мелекесского района», </w:t>
      </w:r>
      <w:r w:rsidR="00F03B5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 по делам молодежи, культуры и спорта».</w:t>
      </w:r>
    </w:p>
    <w:p w:rsidR="009E413A" w:rsidRDefault="00FC2CBC" w:rsidP="00F5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41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E413A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A918C9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программы: Раздел </w:t>
      </w:r>
      <w:r w:rsidR="009E413A">
        <w:rPr>
          <w:sz w:val="28"/>
          <w:szCs w:val="28"/>
        </w:rPr>
        <w:t>«</w:t>
      </w:r>
      <w:r w:rsidR="00B509F2">
        <w:rPr>
          <w:sz w:val="28"/>
          <w:szCs w:val="28"/>
        </w:rPr>
        <w:t>Ресурсное обеспечение муниципальной программы с разбивкой по годам реализации</w:t>
      </w:r>
      <w:r w:rsidR="009E413A">
        <w:rPr>
          <w:sz w:val="28"/>
          <w:szCs w:val="28"/>
        </w:rPr>
        <w:t>» изложить в следующей редакции:</w:t>
      </w:r>
    </w:p>
    <w:p w:rsidR="004D4DBE" w:rsidRDefault="004D4DBE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D4DBE" w:rsidRPr="00E81E11" w:rsidTr="00E81E11">
        <w:tc>
          <w:tcPr>
            <w:tcW w:w="4077" w:type="dxa"/>
          </w:tcPr>
          <w:p w:rsidR="004D4DBE" w:rsidRPr="00E81E11" w:rsidRDefault="00B509F2" w:rsidP="00E8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494" w:type="dxa"/>
          </w:tcPr>
          <w:p w:rsidR="00B509F2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Общий объем финансирования программы на 2017-2021годы– </w:t>
            </w:r>
            <w:r w:rsidR="0079716C">
              <w:rPr>
                <w:sz w:val="28"/>
                <w:szCs w:val="28"/>
              </w:rPr>
              <w:t>5517,065</w:t>
            </w:r>
            <w:r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           2017 год </w:t>
            </w:r>
            <w:r w:rsidRPr="00E81E11">
              <w:rPr>
                <w:sz w:val="28"/>
                <w:szCs w:val="28"/>
              </w:rPr>
              <w:t>–</w:t>
            </w:r>
            <w:r w:rsidR="004E3136">
              <w:rPr>
                <w:rStyle w:val="2"/>
                <w:sz w:val="28"/>
                <w:szCs w:val="28"/>
              </w:rPr>
              <w:t>1833,865</w:t>
            </w:r>
            <w:r w:rsidR="00342A4D">
              <w:rPr>
                <w:rStyle w:val="2"/>
                <w:sz w:val="28"/>
                <w:szCs w:val="28"/>
              </w:rPr>
              <w:t xml:space="preserve"> </w:t>
            </w:r>
            <w:r w:rsidRPr="00E81E11">
              <w:rPr>
                <w:rStyle w:val="2"/>
                <w:sz w:val="28"/>
                <w:szCs w:val="28"/>
              </w:rPr>
              <w:t>тыс. руб.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2018 год –</w:t>
            </w:r>
            <w:r w:rsidR="00342A4D">
              <w:rPr>
                <w:sz w:val="28"/>
                <w:szCs w:val="28"/>
              </w:rPr>
              <w:t xml:space="preserve"> </w:t>
            </w:r>
            <w:r w:rsidR="00F5378C">
              <w:rPr>
                <w:sz w:val="28"/>
                <w:szCs w:val="28"/>
              </w:rPr>
              <w:t xml:space="preserve">836,415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2019 год – </w:t>
            </w:r>
            <w:r w:rsidR="009E6D0E">
              <w:rPr>
                <w:sz w:val="28"/>
                <w:szCs w:val="28"/>
              </w:rPr>
              <w:t>1062,2</w:t>
            </w:r>
            <w:r w:rsidR="00342A4D"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342A4D" w:rsidP="00B509F2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2020 год – 892,0 </w:t>
            </w:r>
            <w:r w:rsidR="00B509F2"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  </w:t>
            </w:r>
            <w:r w:rsidR="00342A4D">
              <w:rPr>
                <w:sz w:val="28"/>
                <w:szCs w:val="28"/>
              </w:rPr>
              <w:t xml:space="preserve"> 2021 год – </w:t>
            </w:r>
            <w:r w:rsidR="00F5378C">
              <w:rPr>
                <w:sz w:val="28"/>
                <w:szCs w:val="28"/>
              </w:rPr>
              <w:t>892,585</w:t>
            </w:r>
            <w:r w:rsidR="00342A4D">
              <w:rPr>
                <w:sz w:val="28"/>
                <w:szCs w:val="28"/>
              </w:rPr>
              <w:t xml:space="preserve"> </w:t>
            </w:r>
            <w:r w:rsidR="00FD1C8C">
              <w:rPr>
                <w:sz w:val="28"/>
                <w:szCs w:val="28"/>
              </w:rPr>
              <w:t>тыс. руб.</w:t>
            </w:r>
          </w:p>
          <w:p w:rsidR="004D4DBE" w:rsidRPr="00E81E11" w:rsidRDefault="00B509F2" w:rsidP="00B509F2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Источники финансирования: бюджет муниципального образования «Мелекесский район».</w:t>
            </w:r>
          </w:p>
        </w:tc>
      </w:tr>
    </w:tbl>
    <w:p w:rsidR="009E413A" w:rsidRDefault="009E413A" w:rsidP="004D4DBE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B186E">
        <w:rPr>
          <w:sz w:val="28"/>
          <w:szCs w:val="28"/>
        </w:rPr>
        <w:t>.</w:t>
      </w:r>
    </w:p>
    <w:p w:rsidR="00063FF7" w:rsidRDefault="00063FF7" w:rsidP="00063FF7">
      <w:pPr>
        <w:shd w:val="clear" w:color="auto" w:fill="FFFFFF"/>
        <w:suppressAutoHyphens w:val="0"/>
        <w:spacing w:line="317" w:lineRule="exact"/>
        <w:jc w:val="both"/>
        <w:rPr>
          <w:sz w:val="28"/>
          <w:szCs w:val="28"/>
        </w:rPr>
      </w:pPr>
    </w:p>
    <w:p w:rsidR="00063FF7" w:rsidRPr="00063FF7" w:rsidRDefault="00063FF7" w:rsidP="00063FF7">
      <w:pPr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8409BD">
        <w:rPr>
          <w:sz w:val="28"/>
          <w:szCs w:val="28"/>
        </w:rPr>
        <w:t>1.4.</w:t>
      </w:r>
      <w:r w:rsidRPr="00063FF7">
        <w:rPr>
          <w:sz w:val="28"/>
          <w:szCs w:val="28"/>
        </w:rPr>
        <w:t xml:space="preserve"> Раздел 4</w:t>
      </w:r>
      <w:r w:rsidRPr="00063FF7">
        <w:rPr>
          <w:bCs/>
          <w:sz w:val="28"/>
          <w:szCs w:val="28"/>
        </w:rPr>
        <w:t>.</w:t>
      </w:r>
      <w:r w:rsidRPr="00E4202D">
        <w:rPr>
          <w:bCs/>
          <w:sz w:val="28"/>
          <w:szCs w:val="28"/>
        </w:rPr>
        <w:t xml:space="preserve"> </w:t>
      </w:r>
      <w:r w:rsidR="00237F02">
        <w:rPr>
          <w:bCs/>
          <w:sz w:val="28"/>
          <w:szCs w:val="28"/>
        </w:rPr>
        <w:t xml:space="preserve">Программы </w:t>
      </w:r>
      <w:r w:rsidR="00E4202D" w:rsidRPr="00E4202D">
        <w:rPr>
          <w:bCs/>
          <w:sz w:val="28"/>
          <w:szCs w:val="28"/>
        </w:rPr>
        <w:t>«</w:t>
      </w:r>
      <w:r w:rsidRPr="00063FF7">
        <w:rPr>
          <w:bCs/>
          <w:sz w:val="28"/>
          <w:szCs w:val="28"/>
        </w:rPr>
        <w:t>Система мероприятий</w:t>
      </w:r>
      <w:r>
        <w:rPr>
          <w:bCs/>
          <w:sz w:val="28"/>
          <w:szCs w:val="28"/>
        </w:rPr>
        <w:t xml:space="preserve"> п</w:t>
      </w:r>
      <w:r w:rsidRPr="00063FF7">
        <w:rPr>
          <w:bCs/>
          <w:sz w:val="28"/>
          <w:szCs w:val="28"/>
        </w:rPr>
        <w:t>рограммы</w:t>
      </w:r>
      <w:r w:rsidR="00E4202D">
        <w:rPr>
          <w:bCs/>
          <w:sz w:val="28"/>
          <w:szCs w:val="28"/>
        </w:rPr>
        <w:t>»</w:t>
      </w:r>
      <w:r>
        <w:rPr>
          <w:b/>
          <w:bCs/>
        </w:rPr>
        <w:t xml:space="preserve"> </w:t>
      </w:r>
      <w:r w:rsidRPr="00063FF7">
        <w:rPr>
          <w:bCs/>
          <w:sz w:val="28"/>
          <w:szCs w:val="28"/>
        </w:rPr>
        <w:t>изложить в следующей редакции:</w:t>
      </w:r>
    </w:p>
    <w:p w:rsidR="00063FF7" w:rsidRPr="00063FF7" w:rsidRDefault="00063FF7" w:rsidP="00063FF7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</w:p>
    <w:p w:rsidR="00063FF7" w:rsidRPr="001E7F14" w:rsidRDefault="00063FF7" w:rsidP="00063FF7">
      <w:pPr>
        <w:jc w:val="center"/>
        <w:rPr>
          <w:b/>
          <w:bCs/>
          <w:sz w:val="28"/>
          <w:szCs w:val="28"/>
        </w:rPr>
      </w:pPr>
      <w:r w:rsidRPr="001E7F14">
        <w:rPr>
          <w:b/>
          <w:bCs/>
          <w:sz w:val="28"/>
          <w:szCs w:val="28"/>
        </w:rPr>
        <w:t>« 4. Система мероприятий Программы</w:t>
      </w:r>
    </w:p>
    <w:p w:rsidR="00063FF7" w:rsidRPr="00D703F5" w:rsidRDefault="00063FF7" w:rsidP="00063FF7">
      <w:pPr>
        <w:ind w:firstLine="645"/>
        <w:jc w:val="right"/>
        <w:rPr>
          <w:bCs/>
        </w:rPr>
      </w:pPr>
      <w:r>
        <w:rPr>
          <w:bCs/>
        </w:rPr>
        <w:t>Таблица  2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2268"/>
        <w:gridCol w:w="1276"/>
        <w:gridCol w:w="115"/>
        <w:gridCol w:w="1550"/>
        <w:gridCol w:w="14"/>
        <w:gridCol w:w="8"/>
        <w:gridCol w:w="14"/>
        <w:gridCol w:w="684"/>
        <w:gridCol w:w="9"/>
        <w:gridCol w:w="16"/>
        <w:gridCol w:w="683"/>
        <w:gridCol w:w="10"/>
        <w:gridCol w:w="699"/>
        <w:gridCol w:w="10"/>
        <w:gridCol w:w="564"/>
        <w:gridCol w:w="567"/>
        <w:gridCol w:w="7"/>
        <w:gridCol w:w="561"/>
        <w:gridCol w:w="18"/>
      </w:tblGrid>
      <w:tr w:rsidR="006C7B92" w:rsidRPr="00A41289" w:rsidTr="008409BD">
        <w:trPr>
          <w:gridAfter w:val="1"/>
          <w:wAfter w:w="18" w:type="dxa"/>
          <w:trHeight w:val="950"/>
        </w:trPr>
        <w:tc>
          <w:tcPr>
            <w:tcW w:w="561" w:type="dxa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2017     год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C7B92" w:rsidRPr="002204BD" w:rsidTr="008409BD">
        <w:trPr>
          <w:gridAfter w:val="1"/>
          <w:wAfter w:w="18" w:type="dxa"/>
          <w:trHeight w:val="415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DB3901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поощрительных призов, подарков, сувениров для участников</w:t>
            </w:r>
            <w:r w:rsidR="00E81E11" w:rsidRPr="00A41289">
              <w:rPr>
                <w:color w:val="000000"/>
                <w:sz w:val="24"/>
                <w:szCs w:val="24"/>
              </w:rPr>
              <w:t>,</w:t>
            </w:r>
            <w:r w:rsidRPr="00A41289">
              <w:rPr>
                <w:color w:val="000000"/>
                <w:sz w:val="24"/>
                <w:szCs w:val="24"/>
              </w:rPr>
              <w:t xml:space="preserve"> рамок, канцелярских принадлежностей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CA3529" w:rsidRPr="00513201" w:rsidRDefault="00EA26D3" w:rsidP="004E3136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</w:t>
            </w:r>
            <w:r w:rsidR="004E3136" w:rsidRPr="00513201">
              <w:rPr>
                <w:color w:val="000000"/>
                <w:sz w:val="24"/>
                <w:szCs w:val="24"/>
              </w:rPr>
              <w:t>3</w:t>
            </w:r>
            <w:r w:rsidRPr="00513201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3529" w:rsidRPr="00513201" w:rsidRDefault="007A75DA" w:rsidP="00D904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85,55832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472AC7" w:rsidP="002204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E120E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67" w:type="dxa"/>
            <w:vAlign w:val="center"/>
          </w:tcPr>
          <w:p w:rsidR="00CA3529" w:rsidRPr="00513201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7A75DA" w:rsidP="007A7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667,5972</w:t>
            </w:r>
          </w:p>
        </w:tc>
      </w:tr>
      <w:tr w:rsidR="006C7B92" w:rsidRPr="002204BD" w:rsidTr="008409BD">
        <w:trPr>
          <w:gridAfter w:val="1"/>
          <w:wAfter w:w="18" w:type="dxa"/>
          <w:trHeight w:val="1371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или изготовление открыток, грамот, дипломов, благодарственных писем, медалей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E629A4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</w:t>
            </w:r>
            <w:r w:rsidR="00CA3529" w:rsidRPr="002204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7B92" w:rsidRPr="002204BD" w:rsidTr="008409BD">
        <w:trPr>
          <w:gridAfter w:val="1"/>
          <w:wAfter w:w="18" w:type="dxa"/>
          <w:trHeight w:val="553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813D86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Оформление сценической площадки, обеспечение реквизитами</w:t>
            </w:r>
            <w:r w:rsidR="00813D86">
              <w:rPr>
                <w:color w:val="000000"/>
                <w:sz w:val="24"/>
                <w:szCs w:val="24"/>
              </w:rPr>
              <w:t>,</w:t>
            </w:r>
            <w:r w:rsidR="00813D86" w:rsidRPr="00A41289">
              <w:rPr>
                <w:color w:val="000000"/>
                <w:sz w:val="24"/>
                <w:szCs w:val="24"/>
              </w:rPr>
              <w:t xml:space="preserve"> Приобретение баннер</w:t>
            </w:r>
            <w:r w:rsidR="00813D86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472AC7" w:rsidP="0047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A3529" w:rsidRPr="00513201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E120E1" w:rsidP="00472A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2AC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5</w:t>
            </w:r>
            <w:r w:rsidR="00472AC7">
              <w:rPr>
                <w:color w:val="000000"/>
                <w:sz w:val="24"/>
                <w:szCs w:val="24"/>
              </w:rPr>
              <w:t>0</w:t>
            </w:r>
            <w:r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472AC7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335,5</w:t>
            </w:r>
          </w:p>
        </w:tc>
      </w:tr>
      <w:tr w:rsidR="006C7B92" w:rsidRPr="002204BD" w:rsidTr="008409BD">
        <w:trPr>
          <w:gridAfter w:val="1"/>
          <w:wAfter w:w="18" w:type="dxa"/>
          <w:trHeight w:val="416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0A2887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аренды зала, аппаратуры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611679" w:rsidP="008671AF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  <w:r>
              <w:rPr>
                <w:sz w:val="24"/>
                <w:szCs w:val="24"/>
              </w:rPr>
              <w:t xml:space="preserve">, </w:t>
            </w:r>
            <w:r w:rsidR="00CA3529" w:rsidRPr="00A41289">
              <w:rPr>
                <w:sz w:val="24"/>
                <w:szCs w:val="24"/>
              </w:rPr>
              <w:t xml:space="preserve">Муниципальное казенное </w:t>
            </w:r>
            <w:r w:rsidR="00CA3529" w:rsidRPr="00A41289">
              <w:rPr>
                <w:sz w:val="24"/>
                <w:szCs w:val="24"/>
              </w:rPr>
              <w:lastRenderedPageBreak/>
              <w:t xml:space="preserve">учреждение </w:t>
            </w:r>
            <w:r w:rsidR="008671AF">
              <w:rPr>
                <w:sz w:val="24"/>
                <w:szCs w:val="24"/>
              </w:rPr>
              <w:t>«Управление сельского хозяйства Мелекесского района»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E3136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lastRenderedPageBreak/>
              <w:t>30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886153" w:rsidP="006105ED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</w:t>
            </w:r>
            <w:r w:rsidR="006105ED">
              <w:rPr>
                <w:color w:val="000000"/>
                <w:sz w:val="24"/>
                <w:szCs w:val="24"/>
              </w:rPr>
              <w:t>5</w:t>
            </w:r>
            <w:r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CA3529" w:rsidP="000A2887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3</w:t>
            </w:r>
            <w:r w:rsidR="000A2887">
              <w:rPr>
                <w:color w:val="000000"/>
                <w:sz w:val="24"/>
                <w:szCs w:val="24"/>
              </w:rPr>
              <w:t>5</w:t>
            </w:r>
            <w:r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8671AF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CA3529" w:rsidRPr="00513201" w:rsidRDefault="008671AF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Default="008671AF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170,</w:t>
            </w:r>
          </w:p>
          <w:p w:rsidR="008671AF" w:rsidRPr="002204BD" w:rsidRDefault="008671AF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6C7B92" w:rsidRPr="002204BD" w:rsidTr="008409BD">
        <w:trPr>
          <w:gridAfter w:val="1"/>
          <w:wAfter w:w="18" w:type="dxa"/>
          <w:trHeight w:val="1639"/>
        </w:trPr>
        <w:tc>
          <w:tcPr>
            <w:tcW w:w="561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Оплата профессиональных артистов и качественной фонограммы на имиджевых мероприятиях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7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472AC7" w:rsidP="00A13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472AC7" w:rsidP="000A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472AC7" w:rsidP="00A13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A3529" w:rsidRPr="00513201" w:rsidRDefault="00472AC7" w:rsidP="00A13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472AC7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6C7B92" w:rsidRPr="002204BD" w:rsidTr="008409BD">
        <w:trPr>
          <w:gridAfter w:val="1"/>
          <w:wAfter w:w="18" w:type="dxa"/>
          <w:trHeight w:val="137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6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 цветов для участников мероприятий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443CAC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13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445DEB" w:rsidP="00076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247AC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43CAC" w:rsidRPr="00513201">
              <w:rPr>
                <w:color w:val="000000"/>
                <w:sz w:val="24"/>
                <w:szCs w:val="24"/>
              </w:rPr>
              <w:t>2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247AC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vAlign w:val="center"/>
          </w:tcPr>
          <w:p w:rsidR="00CA3529" w:rsidRPr="00513201" w:rsidRDefault="00247AC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472AC7" w:rsidP="009D5D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6C7B92" w:rsidRPr="002204BD" w:rsidTr="008409BD">
        <w:trPr>
          <w:gridAfter w:val="1"/>
          <w:wAfter w:w="18" w:type="dxa"/>
          <w:trHeight w:val="1554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7</w:t>
            </w:r>
            <w:r w:rsidR="00CA3529" w:rsidRPr="00A4128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D2178B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4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247AC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A3529" w:rsidRPr="00513201" w:rsidRDefault="00CA3529" w:rsidP="00247AC1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472AC7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CA3529" w:rsidRPr="002204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7B92" w:rsidRPr="002204BD" w:rsidTr="008409BD">
        <w:trPr>
          <w:gridAfter w:val="1"/>
          <w:wAfter w:w="18" w:type="dxa"/>
          <w:trHeight w:val="1125"/>
        </w:trPr>
        <w:tc>
          <w:tcPr>
            <w:tcW w:w="561" w:type="dxa"/>
            <w:hideMark/>
          </w:tcPr>
          <w:p w:rsidR="00CA3529" w:rsidRPr="00A41289" w:rsidRDefault="00E81E11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74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Подписк</w:t>
            </w:r>
            <w:r w:rsidR="00E81E11" w:rsidRPr="00A41289">
              <w:rPr>
                <w:color w:val="000000"/>
                <w:sz w:val="24"/>
                <w:szCs w:val="24"/>
              </w:rPr>
              <w:t>а</w:t>
            </w:r>
            <w:r w:rsidRPr="00A41289">
              <w:rPr>
                <w:color w:val="000000"/>
                <w:sz w:val="24"/>
                <w:szCs w:val="24"/>
              </w:rPr>
              <w:t xml:space="preserve"> на периодические издания</w:t>
            </w:r>
          </w:p>
        </w:tc>
        <w:tc>
          <w:tcPr>
            <w:tcW w:w="1391" w:type="dxa"/>
            <w:gridSpan w:val="2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CA3529" w:rsidRPr="00A41289" w:rsidRDefault="00CA3529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CA3529" w:rsidRPr="00513201" w:rsidRDefault="002020E4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513201">
              <w:rPr>
                <w:color w:val="000000"/>
                <w:sz w:val="24"/>
                <w:szCs w:val="24"/>
              </w:rPr>
              <w:t>95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513201" w:rsidRDefault="004F034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72,846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513201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68,23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513201" w:rsidRDefault="00247AC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CA3529" w:rsidRPr="0051320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7" w:type="dxa"/>
            <w:vAlign w:val="center"/>
          </w:tcPr>
          <w:p w:rsidR="00CA3529" w:rsidRPr="00513201" w:rsidRDefault="00247AC1" w:rsidP="00247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A3529" w:rsidRPr="005132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CA3529" w:rsidRPr="002204BD" w:rsidRDefault="004F0341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436,076</w:t>
            </w:r>
          </w:p>
        </w:tc>
      </w:tr>
      <w:tr w:rsidR="006105ED" w:rsidRPr="002204BD" w:rsidTr="008409BD">
        <w:trPr>
          <w:gridAfter w:val="1"/>
          <w:wAfter w:w="18" w:type="dxa"/>
          <w:trHeight w:val="1125"/>
        </w:trPr>
        <w:tc>
          <w:tcPr>
            <w:tcW w:w="561" w:type="dxa"/>
            <w:hideMark/>
          </w:tcPr>
          <w:p w:rsidR="006105ED" w:rsidRPr="00A41289" w:rsidRDefault="006105E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4" w:type="dxa"/>
            <w:gridSpan w:val="2"/>
            <w:hideMark/>
          </w:tcPr>
          <w:p w:rsidR="006105ED" w:rsidRPr="00A41289" w:rsidRDefault="006105E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расходных обязательств, связанных с подключением общественных библиотек РФ к информационно-коммуникационной сети «Интернет» и развитием системы библиотечного дела </w:t>
            </w:r>
          </w:p>
        </w:tc>
        <w:tc>
          <w:tcPr>
            <w:tcW w:w="1391" w:type="dxa"/>
            <w:gridSpan w:val="2"/>
            <w:hideMark/>
          </w:tcPr>
          <w:p w:rsidR="000769EB" w:rsidRPr="00A41289" w:rsidRDefault="000769EB" w:rsidP="000769EB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6105ED" w:rsidRPr="00A41289" w:rsidRDefault="006105ED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6105ED" w:rsidRPr="00A41289" w:rsidRDefault="000769EB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6105ED" w:rsidRPr="00513201" w:rsidRDefault="000769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6105ED" w:rsidRDefault="000769EB" w:rsidP="000769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5,437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105ED" w:rsidRPr="00513201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25,845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6105ED" w:rsidRPr="00513201" w:rsidRDefault="002204B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7" w:type="dxa"/>
            <w:vAlign w:val="center"/>
          </w:tcPr>
          <w:p w:rsidR="006105ED" w:rsidRPr="00513201" w:rsidRDefault="002204B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6105ED" w:rsidRPr="002204BD" w:rsidRDefault="00FD5975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43,282</w:t>
            </w:r>
          </w:p>
        </w:tc>
      </w:tr>
      <w:tr w:rsidR="006105ED" w:rsidRPr="002204BD" w:rsidTr="008409BD">
        <w:trPr>
          <w:gridAfter w:val="1"/>
          <w:wAfter w:w="18" w:type="dxa"/>
          <w:trHeight w:val="699"/>
        </w:trPr>
        <w:tc>
          <w:tcPr>
            <w:tcW w:w="561" w:type="dxa"/>
            <w:hideMark/>
          </w:tcPr>
          <w:p w:rsidR="006105ED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4" w:type="dxa"/>
            <w:gridSpan w:val="2"/>
            <w:hideMark/>
          </w:tcPr>
          <w:p w:rsidR="006105ED" w:rsidRDefault="000769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 w:rsidRPr="00F14057">
              <w:rPr>
                <w:color w:val="000000"/>
                <w:spacing w:val="-4"/>
                <w:sz w:val="24"/>
                <w:szCs w:val="24"/>
              </w:rPr>
              <w:t>офинансирование расходных обязательств, связанных с комплектованием книжных фондов библиотек</w:t>
            </w:r>
          </w:p>
        </w:tc>
        <w:tc>
          <w:tcPr>
            <w:tcW w:w="1391" w:type="dxa"/>
            <w:gridSpan w:val="2"/>
            <w:hideMark/>
          </w:tcPr>
          <w:p w:rsidR="000769EB" w:rsidRPr="00A41289" w:rsidRDefault="000769EB" w:rsidP="000769EB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6105ED" w:rsidRPr="00A41289" w:rsidRDefault="006105ED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6105ED" w:rsidRPr="00A41289" w:rsidRDefault="000769EB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6105ED" w:rsidRPr="00513201" w:rsidRDefault="000769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6105ED" w:rsidRDefault="000769EB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1,07368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105ED" w:rsidRPr="00513201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13,025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6105ED" w:rsidRPr="00513201" w:rsidRDefault="002204B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7" w:type="dxa"/>
            <w:vAlign w:val="center"/>
          </w:tcPr>
          <w:p w:rsidR="006105ED" w:rsidRPr="00513201" w:rsidRDefault="002204BD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6105ED" w:rsidRPr="002204BD" w:rsidRDefault="00FD5975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16,29868</w:t>
            </w:r>
          </w:p>
        </w:tc>
      </w:tr>
      <w:tr w:rsidR="00813D86" w:rsidRPr="002204BD" w:rsidTr="008409BD">
        <w:trPr>
          <w:gridAfter w:val="1"/>
          <w:wAfter w:w="18" w:type="dxa"/>
          <w:trHeight w:val="699"/>
        </w:trPr>
        <w:tc>
          <w:tcPr>
            <w:tcW w:w="561" w:type="dxa"/>
            <w:hideMark/>
          </w:tcPr>
          <w:p w:rsidR="00813D86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4" w:type="dxa"/>
            <w:gridSpan w:val="2"/>
            <w:hideMark/>
          </w:tcPr>
          <w:p w:rsidR="00813D86" w:rsidRDefault="00E120E1" w:rsidP="00E120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Приобретение</w:t>
            </w:r>
            <w:r>
              <w:rPr>
                <w:color w:val="000000"/>
                <w:sz w:val="24"/>
                <w:szCs w:val="24"/>
              </w:rPr>
              <w:t xml:space="preserve"> сценических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костюмов </w:t>
            </w:r>
            <w:r w:rsidR="00813D86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hideMark/>
          </w:tcPr>
          <w:p w:rsidR="00E120E1" w:rsidRPr="00A41289" w:rsidRDefault="00E120E1" w:rsidP="00E120E1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lastRenderedPageBreak/>
              <w:t>Бюджет района</w:t>
            </w:r>
          </w:p>
          <w:p w:rsidR="00813D86" w:rsidRPr="00A41289" w:rsidRDefault="00813D86" w:rsidP="000769E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813D86" w:rsidRPr="00A41289" w:rsidRDefault="00E120E1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A41289">
              <w:rPr>
                <w:sz w:val="24"/>
                <w:szCs w:val="24"/>
              </w:rPr>
              <w:lastRenderedPageBreak/>
              <w:t>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813D86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813D86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13D86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813D86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567" w:type="dxa"/>
            <w:vAlign w:val="center"/>
          </w:tcPr>
          <w:p w:rsidR="00813D86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813D86" w:rsidRPr="002204BD" w:rsidRDefault="00472AC7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E120E1" w:rsidRPr="002204BD" w:rsidTr="008409BD">
        <w:trPr>
          <w:gridAfter w:val="1"/>
          <w:wAfter w:w="18" w:type="dxa"/>
          <w:trHeight w:val="699"/>
        </w:trPr>
        <w:tc>
          <w:tcPr>
            <w:tcW w:w="561" w:type="dxa"/>
            <w:hideMark/>
          </w:tcPr>
          <w:p w:rsidR="00E120E1" w:rsidRDefault="00FD5975" w:rsidP="00FD5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4" w:type="dxa"/>
            <w:gridSpan w:val="2"/>
            <w:hideMark/>
          </w:tcPr>
          <w:p w:rsidR="00E120E1" w:rsidRPr="00A41289" w:rsidRDefault="00E120E1" w:rsidP="00E120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и прочие расходы связанные с проведением культурно-массовых мероприятий</w:t>
            </w:r>
          </w:p>
        </w:tc>
        <w:tc>
          <w:tcPr>
            <w:tcW w:w="1391" w:type="dxa"/>
            <w:gridSpan w:val="2"/>
            <w:hideMark/>
          </w:tcPr>
          <w:p w:rsidR="00E120E1" w:rsidRPr="00A41289" w:rsidRDefault="00E120E1" w:rsidP="00E120E1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E120E1" w:rsidRPr="00A41289" w:rsidRDefault="00E120E1" w:rsidP="00E120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hideMark/>
          </w:tcPr>
          <w:p w:rsidR="00E120E1" w:rsidRPr="00A41289" w:rsidRDefault="00E120E1" w:rsidP="00A130F3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E120E1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E120E1" w:rsidRDefault="00E120E1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120E1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E120E1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74,9</w:t>
            </w:r>
          </w:p>
        </w:tc>
        <w:tc>
          <w:tcPr>
            <w:tcW w:w="567" w:type="dxa"/>
            <w:vAlign w:val="center"/>
          </w:tcPr>
          <w:p w:rsidR="00E120E1" w:rsidRDefault="00472AC7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77,485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E120E1" w:rsidRPr="002204BD" w:rsidRDefault="00472AC7" w:rsidP="002204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220,485</w:t>
            </w:r>
          </w:p>
        </w:tc>
      </w:tr>
      <w:tr w:rsidR="006C7B92" w:rsidRPr="002204BD" w:rsidTr="00D84817">
        <w:trPr>
          <w:gridAfter w:val="1"/>
          <w:wAfter w:w="18" w:type="dxa"/>
          <w:trHeight w:val="488"/>
        </w:trPr>
        <w:tc>
          <w:tcPr>
            <w:tcW w:w="5776" w:type="dxa"/>
            <w:gridSpan w:val="6"/>
            <w:vAlign w:val="center"/>
          </w:tcPr>
          <w:p w:rsidR="00A130F3" w:rsidRPr="00A130F3" w:rsidRDefault="00A130F3" w:rsidP="00A130F3">
            <w:pPr>
              <w:rPr>
                <w:b/>
                <w:color w:val="000000"/>
                <w:sz w:val="24"/>
                <w:szCs w:val="24"/>
              </w:rPr>
            </w:pPr>
            <w:r w:rsidRPr="00A130F3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0" w:type="dxa"/>
            <w:gridSpan w:val="4"/>
            <w:vAlign w:val="center"/>
            <w:hideMark/>
          </w:tcPr>
          <w:p w:rsidR="00A130F3" w:rsidRPr="00513201" w:rsidRDefault="00EA26D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A130F3" w:rsidRPr="00513201" w:rsidRDefault="00F5378C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300,415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30F3" w:rsidRPr="00513201" w:rsidRDefault="009E6D0E" w:rsidP="006105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6105ED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A130F3" w:rsidRPr="00513201" w:rsidRDefault="00A130F3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3201">
              <w:rPr>
                <w:b/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567" w:type="dxa"/>
            <w:vAlign w:val="center"/>
          </w:tcPr>
          <w:p w:rsidR="00A130F3" w:rsidRPr="00513201" w:rsidRDefault="002141AE" w:rsidP="002E2E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592,585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A130F3" w:rsidRPr="002204BD" w:rsidRDefault="00210283" w:rsidP="009824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253</w:t>
            </w:r>
            <w:r w:rsidR="009824CB" w:rsidRPr="002204BD">
              <w:rPr>
                <w:b/>
                <w:color w:val="000000"/>
                <w:sz w:val="24"/>
                <w:szCs w:val="24"/>
              </w:rPr>
              <w:t>1</w:t>
            </w:r>
            <w:r w:rsidRPr="002204B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6C7B92" w:rsidRPr="002204BD" w:rsidTr="008409BD">
        <w:trPr>
          <w:trHeight w:val="493"/>
        </w:trPr>
        <w:tc>
          <w:tcPr>
            <w:tcW w:w="567" w:type="dxa"/>
            <w:gridSpan w:val="2"/>
            <w:vMerge w:val="restart"/>
          </w:tcPr>
          <w:p w:rsidR="00E7004E" w:rsidRPr="00A41289" w:rsidRDefault="00FD5975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hideMark/>
          </w:tcPr>
          <w:p w:rsidR="00E7004E" w:rsidRPr="00A41289" w:rsidRDefault="00495EE3" w:rsidP="00A130F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495EE3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 w:rsidRPr="00A41289">
              <w:rPr>
                <w:color w:val="000000"/>
                <w:sz w:val="24"/>
                <w:szCs w:val="24"/>
              </w:rPr>
              <w:t>Бюджет района</w:t>
            </w:r>
          </w:p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E7004E" w:rsidRPr="00A41289" w:rsidRDefault="009543C8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123C26">
              <w:rPr>
                <w:sz w:val="24"/>
                <w:szCs w:val="24"/>
              </w:rPr>
              <w:t xml:space="preserve"> </w:t>
            </w:r>
            <w:r w:rsidR="00E7004E">
              <w:rPr>
                <w:sz w:val="24"/>
                <w:szCs w:val="24"/>
              </w:rPr>
              <w:t>МО «Лебяжинское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4500EB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2204BD" w:rsidTr="008409BD">
        <w:trPr>
          <w:trHeight w:val="55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4500EB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2204BD" w:rsidTr="008409BD">
        <w:trPr>
          <w:trHeight w:val="551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  <w:p w:rsidR="00123C26" w:rsidRPr="00A41289" w:rsidRDefault="00123C26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6105ED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495EE3" w:rsidP="00E62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21</w:t>
            </w:r>
            <w:r w:rsidR="00E629A4">
              <w:rPr>
                <w:b/>
                <w:color w:val="000000"/>
                <w:sz w:val="24"/>
                <w:szCs w:val="24"/>
              </w:rPr>
              <w:t>1</w:t>
            </w:r>
            <w:r w:rsidRPr="002204BD">
              <w:rPr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6C7B92" w:rsidRPr="002204BD" w:rsidTr="008409BD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  <w:r w:rsidR="00263C60">
              <w:rPr>
                <w:sz w:val="24"/>
                <w:szCs w:val="24"/>
              </w:rPr>
              <w:t xml:space="preserve"> (по согласованию с администрацией МО «Мелекесский район»)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5233F4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5233F4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506,0</w:t>
            </w:r>
          </w:p>
        </w:tc>
      </w:tr>
      <w:tr w:rsidR="006C7B92" w:rsidRPr="002204BD" w:rsidTr="008409BD">
        <w:trPr>
          <w:trHeight w:val="559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Default="00E7004E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  <w:p w:rsidR="00123C26" w:rsidRDefault="00123C26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6105ED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E7004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495EE3" w:rsidP="00495E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495EE3" w:rsidP="00E629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</w:t>
            </w:r>
            <w:r w:rsidR="00E629A4">
              <w:rPr>
                <w:b/>
                <w:color w:val="000000"/>
                <w:sz w:val="24"/>
                <w:szCs w:val="24"/>
              </w:rPr>
              <w:t>15</w:t>
            </w:r>
            <w:r w:rsidRPr="002204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7B92" w:rsidRPr="002204BD" w:rsidTr="008409BD">
        <w:trPr>
          <w:trHeight w:val="617"/>
        </w:trPr>
        <w:tc>
          <w:tcPr>
            <w:tcW w:w="567" w:type="dxa"/>
            <w:gridSpan w:val="2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123C26" w:rsidRDefault="00123C26" w:rsidP="00E70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7004E" w:rsidRPr="00A41289" w:rsidRDefault="00E7004E" w:rsidP="0026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  <w:r w:rsidR="00123C26">
              <w:rPr>
                <w:sz w:val="24"/>
                <w:szCs w:val="24"/>
              </w:rPr>
              <w:t xml:space="preserve"> (по согласованию с администрацией МО «Мелекесский райо</w:t>
            </w:r>
            <w:r w:rsidR="00263C60">
              <w:rPr>
                <w:sz w:val="24"/>
                <w:szCs w:val="24"/>
              </w:rPr>
              <w:t>н</w:t>
            </w:r>
            <w:r w:rsidR="00123C26">
              <w:rPr>
                <w:sz w:val="24"/>
                <w:szCs w:val="24"/>
              </w:rPr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A41289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Default="00E7004E" w:rsidP="00A13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A41289" w:rsidRDefault="00E7004E" w:rsidP="00D20A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A41289" w:rsidRDefault="00E7004E" w:rsidP="00E700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004E" w:rsidRPr="002204BD" w:rsidRDefault="004500EB" w:rsidP="00A130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7B92" w:rsidRPr="002204BD" w:rsidTr="008409BD">
        <w:trPr>
          <w:trHeight w:val="617"/>
        </w:trPr>
        <w:tc>
          <w:tcPr>
            <w:tcW w:w="5812" w:type="dxa"/>
            <w:gridSpan w:val="9"/>
            <w:vAlign w:val="center"/>
          </w:tcPr>
          <w:p w:rsidR="004500EB" w:rsidRPr="004500EB" w:rsidRDefault="004500EB" w:rsidP="008409BD">
            <w:pPr>
              <w:rPr>
                <w:b/>
                <w:sz w:val="24"/>
                <w:szCs w:val="24"/>
              </w:rPr>
            </w:pPr>
            <w:r w:rsidRPr="004500E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500EB" w:rsidRPr="004500EB" w:rsidRDefault="004500EB" w:rsidP="008409BD">
            <w:pPr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281,76</w:t>
            </w:r>
          </w:p>
        </w:tc>
        <w:tc>
          <w:tcPr>
            <w:tcW w:w="683" w:type="dxa"/>
            <w:vAlign w:val="center"/>
            <w:hideMark/>
          </w:tcPr>
          <w:p w:rsidR="004500EB" w:rsidRPr="004500EB" w:rsidRDefault="00EB7274" w:rsidP="008409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536,0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4500EB" w:rsidRPr="004500EB" w:rsidRDefault="004500EB" w:rsidP="008409BD">
            <w:pPr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</w:t>
            </w:r>
            <w:r w:rsidR="006105ED">
              <w:rPr>
                <w:b/>
                <w:color w:val="000000"/>
                <w:sz w:val="24"/>
                <w:szCs w:val="24"/>
              </w:rPr>
              <w:t>80</w:t>
            </w:r>
            <w:r w:rsidRPr="004500EB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4500EB" w:rsidRPr="004500EB" w:rsidRDefault="004500EB" w:rsidP="008409BD">
            <w:pPr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00EB" w:rsidRPr="004500EB" w:rsidRDefault="004500EB" w:rsidP="008409BD">
            <w:pPr>
              <w:rPr>
                <w:b/>
                <w:color w:val="000000"/>
                <w:sz w:val="24"/>
                <w:szCs w:val="24"/>
              </w:rPr>
            </w:pPr>
            <w:r w:rsidRPr="004500EB">
              <w:rPr>
                <w:b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500EB" w:rsidRPr="002204BD" w:rsidRDefault="00EB7274" w:rsidP="008409BD">
            <w:pPr>
              <w:rPr>
                <w:b/>
                <w:color w:val="000000"/>
                <w:sz w:val="24"/>
                <w:szCs w:val="24"/>
              </w:rPr>
            </w:pPr>
            <w:r w:rsidRPr="002204BD">
              <w:rPr>
                <w:b/>
                <w:color w:val="000000"/>
                <w:sz w:val="24"/>
                <w:szCs w:val="24"/>
              </w:rPr>
              <w:t>16</w:t>
            </w:r>
            <w:r w:rsidR="006105ED" w:rsidRPr="002204BD">
              <w:rPr>
                <w:b/>
                <w:color w:val="000000"/>
                <w:sz w:val="24"/>
                <w:szCs w:val="24"/>
              </w:rPr>
              <w:t>8</w:t>
            </w:r>
            <w:r w:rsidRPr="002204BD">
              <w:rPr>
                <w:b/>
                <w:color w:val="000000"/>
                <w:sz w:val="24"/>
                <w:szCs w:val="24"/>
              </w:rPr>
              <w:t>2,76</w:t>
            </w:r>
          </w:p>
        </w:tc>
      </w:tr>
      <w:tr w:rsidR="00AD39F5" w:rsidRPr="002204BD" w:rsidTr="008409BD">
        <w:trPr>
          <w:trHeight w:val="982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FD59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Мероприятия по улучшению материально технической базы учреждений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701" w:type="dxa"/>
            <w:gridSpan w:val="5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«Тиинское </w:t>
            </w:r>
            <w:r w:rsidR="009F4701">
              <w:rPr>
                <w:sz w:val="24"/>
                <w:szCs w:val="24"/>
              </w:rPr>
              <w:t xml:space="preserve">сельское </w:t>
            </w:r>
            <w:r>
              <w:rPr>
                <w:sz w:val="24"/>
                <w:szCs w:val="24"/>
              </w:rPr>
              <w:t>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2204BD" w:rsidRDefault="00AD39F5" w:rsidP="00E629A4">
            <w:pPr>
              <w:suppressAutoHyphens w:val="0"/>
              <w:ind w:right="142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230,</w:t>
            </w:r>
            <w:r w:rsidR="00E629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39F5" w:rsidRPr="002204BD" w:rsidTr="008409BD">
        <w:trPr>
          <w:trHeight w:val="112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«Лебяжинское </w:t>
            </w:r>
            <w:r w:rsidR="009F4701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 xml:space="preserve">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2204BD" w:rsidRDefault="00AD39F5" w:rsidP="009533B9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D39F5" w:rsidRPr="002204BD" w:rsidTr="008409BD">
        <w:trPr>
          <w:trHeight w:val="982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D39F5" w:rsidRPr="00A41289" w:rsidRDefault="00AD39F5" w:rsidP="00953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235,0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A41289" w:rsidRDefault="00AD39F5" w:rsidP="00953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2204BD" w:rsidRDefault="00AD39F5" w:rsidP="009533B9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235,0</w:t>
            </w:r>
          </w:p>
        </w:tc>
      </w:tr>
      <w:tr w:rsidR="00AD39F5" w:rsidRPr="002204BD" w:rsidTr="008409BD">
        <w:trPr>
          <w:trHeight w:val="16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D39F5" w:rsidRPr="00A41289" w:rsidRDefault="00AD39F5" w:rsidP="009F4701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</w:t>
            </w:r>
            <w:r w:rsidR="009F4701">
              <w:rPr>
                <w:sz w:val="24"/>
                <w:szCs w:val="24"/>
              </w:rPr>
              <w:t>МКУДО</w:t>
            </w:r>
            <w:r w:rsidRPr="00A41289">
              <w:rPr>
                <w:sz w:val="24"/>
                <w:szCs w:val="24"/>
              </w:rPr>
              <w:t xml:space="preserve"> Зерносовхозская ДШИ»)</w:t>
            </w:r>
          </w:p>
        </w:tc>
        <w:tc>
          <w:tcPr>
            <w:tcW w:w="709" w:type="dxa"/>
            <w:gridSpan w:val="3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633,305</w:t>
            </w:r>
          </w:p>
        </w:tc>
        <w:tc>
          <w:tcPr>
            <w:tcW w:w="683" w:type="dxa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D39F5" w:rsidRPr="00A41289" w:rsidRDefault="00AD39F5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2204BD" w:rsidRDefault="00AD39F5" w:rsidP="009D5DD6">
            <w:pPr>
              <w:suppressAutoHyphens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204BD">
              <w:rPr>
                <w:b/>
                <w:bCs/>
                <w:sz w:val="24"/>
                <w:szCs w:val="24"/>
              </w:rPr>
              <w:t>633,305</w:t>
            </w:r>
          </w:p>
        </w:tc>
      </w:tr>
      <w:tr w:rsidR="006C7B92" w:rsidRPr="002204BD" w:rsidTr="00513201">
        <w:tc>
          <w:tcPr>
            <w:tcW w:w="5812" w:type="dxa"/>
            <w:gridSpan w:val="9"/>
            <w:vAlign w:val="center"/>
          </w:tcPr>
          <w:p w:rsidR="00A130F3" w:rsidRPr="00A130F3" w:rsidRDefault="00A130F3" w:rsidP="00A43E9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3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1248,305</w:t>
            </w:r>
          </w:p>
        </w:tc>
        <w:tc>
          <w:tcPr>
            <w:tcW w:w="683" w:type="dxa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130F3" w:rsidRPr="00A130F3" w:rsidRDefault="00B74153" w:rsidP="00513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2204BD" w:rsidRDefault="00B74153" w:rsidP="00513201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1248,305</w:t>
            </w:r>
          </w:p>
        </w:tc>
      </w:tr>
      <w:tr w:rsidR="006C7B92" w:rsidRPr="002204BD" w:rsidTr="008409B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FD59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A41289" w:rsidRPr="00A41289">
              <w:rPr>
                <w:bCs/>
                <w:sz w:val="24"/>
                <w:szCs w:val="24"/>
              </w:rPr>
              <w:t>5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2204BD" w:rsidRDefault="001E045C" w:rsidP="00A130F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6C7B92" w:rsidRPr="002204BD" w:rsidTr="008409B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237F02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1</w:t>
            </w:r>
            <w:r w:rsidR="00FD597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Бюджет района</w:t>
            </w:r>
          </w:p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2020E4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A4128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3</w:t>
            </w:r>
            <w:r w:rsidR="002020E4" w:rsidRPr="00A41289">
              <w:rPr>
                <w:bCs/>
                <w:sz w:val="24"/>
                <w:szCs w:val="24"/>
              </w:rPr>
              <w:t>0</w:t>
            </w:r>
            <w:r w:rsidR="00CA3529" w:rsidRPr="00A4128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A41289" w:rsidRDefault="00CA3529" w:rsidP="00A130F3">
            <w:pPr>
              <w:jc w:val="center"/>
              <w:rPr>
                <w:bCs/>
                <w:sz w:val="24"/>
                <w:szCs w:val="24"/>
              </w:rPr>
            </w:pPr>
            <w:r w:rsidRPr="00A412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2204BD" w:rsidRDefault="001E045C" w:rsidP="00A130F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204BD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6C7B92" w:rsidRPr="00A130F3" w:rsidTr="00D84817">
        <w:tc>
          <w:tcPr>
            <w:tcW w:w="5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A130F3" w:rsidP="00A130F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6C7B92" w:rsidRPr="00A130F3" w:rsidTr="00D84817">
        <w:tc>
          <w:tcPr>
            <w:tcW w:w="5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F04CB0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1833,865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210283" w:rsidP="00B741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836,415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9E6D0E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1062,2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A130F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A130F3">
              <w:rPr>
                <w:b/>
                <w:bCs/>
                <w:sz w:val="24"/>
                <w:szCs w:val="24"/>
              </w:rPr>
              <w:t>892,0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A130F3" w:rsidRDefault="00210283" w:rsidP="00A130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892,585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A130F3" w:rsidRDefault="00210283" w:rsidP="00D20AAA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5517,065</w:t>
            </w:r>
          </w:p>
        </w:tc>
      </w:tr>
    </w:tbl>
    <w:p w:rsidR="00063FF7" w:rsidRDefault="00063FF7" w:rsidP="00063FF7">
      <w:pPr>
        <w:rPr>
          <w:bCs/>
        </w:rPr>
      </w:pPr>
    </w:p>
    <w:p w:rsidR="00063FF7" w:rsidRPr="00063FF7" w:rsidRDefault="00063FF7" w:rsidP="003528EE">
      <w:pPr>
        <w:rPr>
          <w:szCs w:val="28"/>
        </w:rPr>
      </w:pPr>
      <w:r>
        <w:rPr>
          <w:bCs/>
        </w:rPr>
        <w:lastRenderedPageBreak/>
        <w:t xml:space="preserve"> </w:t>
      </w:r>
      <w:r w:rsidR="001E7F14" w:rsidRPr="001E7F14">
        <w:rPr>
          <w:bCs/>
          <w:sz w:val="28"/>
          <w:szCs w:val="28"/>
        </w:rPr>
        <w:t>»</w:t>
      </w:r>
      <w:r w:rsidR="00A7130A">
        <w:rPr>
          <w:bCs/>
          <w:sz w:val="28"/>
          <w:szCs w:val="28"/>
        </w:rPr>
        <w:t>.</w:t>
      </w:r>
    </w:p>
    <w:p w:rsidR="001E7F14" w:rsidRDefault="008409BD" w:rsidP="00940D6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D66603">
        <w:rPr>
          <w:sz w:val="28"/>
          <w:szCs w:val="28"/>
        </w:rPr>
        <w:t xml:space="preserve">. </w:t>
      </w:r>
      <w:r w:rsidR="00A7130A">
        <w:rPr>
          <w:sz w:val="28"/>
          <w:szCs w:val="28"/>
        </w:rPr>
        <w:t>Р</w:t>
      </w:r>
      <w:r w:rsidR="00D66603">
        <w:rPr>
          <w:sz w:val="28"/>
          <w:szCs w:val="28"/>
        </w:rPr>
        <w:t>аздел 5</w:t>
      </w:r>
      <w:r w:rsidR="00A7130A">
        <w:rPr>
          <w:sz w:val="28"/>
          <w:szCs w:val="28"/>
        </w:rPr>
        <w:t xml:space="preserve">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рограммы </w:t>
      </w:r>
      <w:r w:rsidR="001E045C">
        <w:rPr>
          <w:sz w:val="28"/>
          <w:szCs w:val="28"/>
        </w:rPr>
        <w:t>«</w:t>
      </w:r>
      <w:r w:rsidR="00D66603">
        <w:rPr>
          <w:sz w:val="28"/>
          <w:szCs w:val="28"/>
        </w:rPr>
        <w:t>Р</w:t>
      </w:r>
      <w:r w:rsidR="001E7F14"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  <w:r w:rsidR="001E045C">
        <w:rPr>
          <w:bCs/>
          <w:sz w:val="28"/>
          <w:szCs w:val="28"/>
        </w:rPr>
        <w:t>»</w:t>
      </w:r>
      <w:r w:rsidR="00D66603">
        <w:rPr>
          <w:bCs/>
          <w:sz w:val="28"/>
          <w:szCs w:val="28"/>
        </w:rPr>
        <w:t xml:space="preserve"> изложить в следующей редакции:</w:t>
      </w:r>
    </w:p>
    <w:p w:rsidR="004D21AC" w:rsidRPr="00303980" w:rsidRDefault="004D21AC" w:rsidP="00940D61">
      <w:pPr>
        <w:ind w:firstLine="708"/>
        <w:jc w:val="both"/>
      </w:pPr>
      <w:r>
        <w:rPr>
          <w:bCs/>
          <w:sz w:val="28"/>
          <w:szCs w:val="28"/>
        </w:rPr>
        <w:t xml:space="preserve">«5. </w:t>
      </w:r>
      <w:r>
        <w:rPr>
          <w:sz w:val="28"/>
          <w:szCs w:val="28"/>
        </w:rPr>
        <w:t>Р</w:t>
      </w:r>
      <w:r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</w:p>
    <w:p w:rsidR="001E7F14" w:rsidRPr="00D66603" w:rsidRDefault="001E7F14" w:rsidP="001E7F14">
      <w:pPr>
        <w:snapToGrid w:val="0"/>
        <w:ind w:firstLine="284"/>
        <w:rPr>
          <w:rStyle w:val="2"/>
          <w:sz w:val="28"/>
          <w:szCs w:val="28"/>
        </w:rPr>
      </w:pPr>
      <w:r w:rsidRPr="00D66603">
        <w:rPr>
          <w:rStyle w:val="2"/>
          <w:sz w:val="28"/>
          <w:szCs w:val="28"/>
        </w:rPr>
        <w:t xml:space="preserve">Общий объем финансирования Программы на 2017-2021 годы  – </w:t>
      </w:r>
      <w:r w:rsidR="009E6D0E">
        <w:rPr>
          <w:rStyle w:val="2"/>
          <w:sz w:val="28"/>
          <w:szCs w:val="28"/>
        </w:rPr>
        <w:t>5517,065</w:t>
      </w:r>
      <w:r w:rsidRPr="00D66603">
        <w:rPr>
          <w:rStyle w:val="2"/>
          <w:sz w:val="28"/>
          <w:szCs w:val="28"/>
        </w:rPr>
        <w:t xml:space="preserve">    тыс. рублей, в том числе по годам:</w:t>
      </w:r>
    </w:p>
    <w:p w:rsidR="001E7F14" w:rsidRPr="00D66603" w:rsidRDefault="00123C26" w:rsidP="00AD3030">
      <w:pPr>
        <w:tabs>
          <w:tab w:val="left" w:pos="3402"/>
          <w:tab w:val="left" w:pos="3544"/>
          <w:tab w:val="left" w:pos="3686"/>
        </w:tabs>
        <w:snapToGrid w:val="0"/>
        <w:ind w:firstLine="85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AD3030">
        <w:rPr>
          <w:rStyle w:val="2"/>
          <w:sz w:val="28"/>
          <w:szCs w:val="28"/>
        </w:rPr>
        <w:t xml:space="preserve">  </w:t>
      </w:r>
      <w:r w:rsidR="001E7F14" w:rsidRPr="00D66603">
        <w:rPr>
          <w:rStyle w:val="2"/>
          <w:sz w:val="28"/>
          <w:szCs w:val="28"/>
        </w:rPr>
        <w:t xml:space="preserve">2017 </w:t>
      </w:r>
      <w:r w:rsidR="00AD3030" w:rsidRPr="00D66603">
        <w:rPr>
          <w:sz w:val="28"/>
          <w:szCs w:val="28"/>
        </w:rPr>
        <w:t>—</w:t>
      </w:r>
      <w:r w:rsidR="001E7F14" w:rsidRPr="00D66603">
        <w:rPr>
          <w:rStyle w:val="2"/>
          <w:sz w:val="28"/>
          <w:szCs w:val="28"/>
        </w:rPr>
        <w:t xml:space="preserve"> </w:t>
      </w:r>
      <w:r w:rsidR="00F04CB0">
        <w:rPr>
          <w:rStyle w:val="2"/>
          <w:sz w:val="28"/>
          <w:szCs w:val="28"/>
        </w:rPr>
        <w:t>1833,865</w:t>
      </w:r>
      <w:r w:rsidR="001E7F14" w:rsidRPr="00D66603">
        <w:rPr>
          <w:rStyle w:val="2"/>
          <w:sz w:val="28"/>
          <w:szCs w:val="28"/>
        </w:rPr>
        <w:t xml:space="preserve"> тыс.руб.  </w:t>
      </w:r>
    </w:p>
    <w:p w:rsidR="001E7F14" w:rsidRPr="00D66603" w:rsidRDefault="001E7F14" w:rsidP="00123C26">
      <w:pPr>
        <w:tabs>
          <w:tab w:val="left" w:pos="3686"/>
        </w:tabs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="00123C26">
        <w:rPr>
          <w:sz w:val="28"/>
          <w:szCs w:val="28"/>
        </w:rPr>
        <w:t xml:space="preserve">  </w:t>
      </w:r>
      <w:r w:rsidRPr="00D66603">
        <w:rPr>
          <w:sz w:val="28"/>
          <w:szCs w:val="28"/>
        </w:rPr>
        <w:t>2018 —</w:t>
      </w:r>
      <w:r w:rsidR="005E5069">
        <w:rPr>
          <w:sz w:val="28"/>
          <w:szCs w:val="28"/>
        </w:rPr>
        <w:t>836,415</w:t>
      </w:r>
      <w:r w:rsidR="00213900">
        <w:rPr>
          <w:sz w:val="28"/>
          <w:szCs w:val="28"/>
        </w:rPr>
        <w:t xml:space="preserve"> </w:t>
      </w:r>
      <w:r w:rsidRPr="00D66603">
        <w:rPr>
          <w:sz w:val="28"/>
          <w:szCs w:val="28"/>
        </w:rPr>
        <w:t>тыс. руб.</w:t>
      </w:r>
    </w:p>
    <w:p w:rsidR="001E7F14" w:rsidRPr="00D66603" w:rsidRDefault="001E7F14" w:rsidP="001E7F14">
      <w:pPr>
        <w:ind w:firstLine="645"/>
        <w:rPr>
          <w:sz w:val="28"/>
          <w:szCs w:val="28"/>
        </w:rPr>
      </w:pPr>
      <w:r w:rsidRPr="00D66603">
        <w:rPr>
          <w:sz w:val="28"/>
          <w:szCs w:val="28"/>
        </w:rPr>
        <w:t xml:space="preserve">              </w:t>
      </w:r>
      <w:r w:rsidR="00D66603">
        <w:rPr>
          <w:sz w:val="28"/>
          <w:szCs w:val="28"/>
        </w:rPr>
        <w:t xml:space="preserve">                            </w:t>
      </w:r>
      <w:r w:rsidR="00123C26">
        <w:rPr>
          <w:sz w:val="28"/>
          <w:szCs w:val="28"/>
        </w:rPr>
        <w:t xml:space="preserve">  </w:t>
      </w:r>
      <w:r w:rsidRPr="00D66603">
        <w:rPr>
          <w:sz w:val="28"/>
          <w:szCs w:val="28"/>
        </w:rPr>
        <w:t xml:space="preserve">2019 — </w:t>
      </w:r>
      <w:r w:rsidR="009E6D0E">
        <w:rPr>
          <w:sz w:val="28"/>
          <w:szCs w:val="28"/>
        </w:rPr>
        <w:t>1062,2</w:t>
      </w:r>
      <w:r w:rsidRPr="00D66603">
        <w:rPr>
          <w:sz w:val="28"/>
          <w:szCs w:val="28"/>
        </w:rPr>
        <w:t xml:space="preserve"> тыс. руб.</w:t>
      </w:r>
    </w:p>
    <w:p w:rsidR="001E7F14" w:rsidRPr="00D66603" w:rsidRDefault="00D66603" w:rsidP="001E7F14">
      <w:pPr>
        <w:ind w:firstLine="645"/>
        <w:jc w:val="center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7F14" w:rsidRPr="00D66603">
        <w:rPr>
          <w:sz w:val="28"/>
          <w:szCs w:val="28"/>
        </w:rPr>
        <w:t>2020 — 892,0 тыс. руб.</w:t>
      </w:r>
    </w:p>
    <w:p w:rsidR="001E7F14" w:rsidRPr="00D66603" w:rsidRDefault="00D66603" w:rsidP="001E7F14">
      <w:pPr>
        <w:ind w:firstLine="645"/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</w:t>
      </w:r>
      <w:r w:rsidR="001E7F14" w:rsidRPr="00D66603">
        <w:rPr>
          <w:rStyle w:val="2"/>
          <w:sz w:val="28"/>
          <w:szCs w:val="28"/>
        </w:rPr>
        <w:t xml:space="preserve">2021 — </w:t>
      </w:r>
      <w:r w:rsidR="005E5069">
        <w:rPr>
          <w:rStyle w:val="2"/>
          <w:sz w:val="28"/>
          <w:szCs w:val="28"/>
        </w:rPr>
        <w:t>892,585</w:t>
      </w:r>
      <w:r w:rsidR="001E7F14" w:rsidRPr="00D66603">
        <w:rPr>
          <w:rStyle w:val="2"/>
          <w:sz w:val="28"/>
          <w:szCs w:val="28"/>
        </w:rPr>
        <w:t xml:space="preserve"> тыс. руб</w:t>
      </w:r>
      <w:r w:rsidR="001E7F14" w:rsidRPr="00D66603">
        <w:rPr>
          <w:sz w:val="28"/>
          <w:szCs w:val="28"/>
        </w:rPr>
        <w:t>.</w:t>
      </w:r>
    </w:p>
    <w:p w:rsidR="001E7F14" w:rsidRPr="00D66603" w:rsidRDefault="001E7F14" w:rsidP="001E7F14">
      <w:pPr>
        <w:snapToGrid w:val="0"/>
        <w:ind w:firstLine="851"/>
        <w:jc w:val="center"/>
        <w:rPr>
          <w:sz w:val="28"/>
          <w:szCs w:val="28"/>
        </w:rPr>
      </w:pPr>
      <w:r w:rsidRPr="00D66603">
        <w:rPr>
          <w:sz w:val="28"/>
          <w:szCs w:val="28"/>
        </w:rPr>
        <w:t>Финансирование осуществляется  за счет средств, предусмотренных в бюджете муниципального образования «Мелекесский район» на 2017-2021 г.</w:t>
      </w:r>
    </w:p>
    <w:p w:rsidR="001E7F14" w:rsidRDefault="005B186E" w:rsidP="001E7F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01F41" w:rsidRPr="00B233A6">
        <w:rPr>
          <w:sz w:val="28"/>
          <w:szCs w:val="28"/>
        </w:rPr>
        <w:t xml:space="preserve">Приложение </w:t>
      </w:r>
      <w:r w:rsidR="00401F41">
        <w:rPr>
          <w:sz w:val="28"/>
          <w:szCs w:val="28"/>
        </w:rPr>
        <w:t xml:space="preserve">1 </w:t>
      </w:r>
      <w:r w:rsidR="00401F41" w:rsidRPr="00B233A6">
        <w:rPr>
          <w:sz w:val="28"/>
          <w:szCs w:val="28"/>
        </w:rPr>
        <w:t>к Программе «Развитие культуры и туризма в Мелекесск</w:t>
      </w:r>
      <w:r w:rsidR="00401F41">
        <w:rPr>
          <w:sz w:val="28"/>
          <w:szCs w:val="28"/>
        </w:rPr>
        <w:t>ом</w:t>
      </w:r>
      <w:r w:rsidR="00401F41" w:rsidRPr="00B233A6">
        <w:rPr>
          <w:sz w:val="28"/>
          <w:szCs w:val="28"/>
        </w:rPr>
        <w:t xml:space="preserve"> район</w:t>
      </w:r>
      <w:r w:rsidR="00401F41">
        <w:rPr>
          <w:sz w:val="28"/>
          <w:szCs w:val="28"/>
        </w:rPr>
        <w:t xml:space="preserve">е </w:t>
      </w:r>
      <w:r w:rsidR="00401F41" w:rsidRPr="00B233A6">
        <w:rPr>
          <w:sz w:val="28"/>
          <w:szCs w:val="28"/>
        </w:rPr>
        <w:t>Ульяновской области на 2017-2021годы</w:t>
      </w:r>
      <w:r w:rsidR="001E7F14" w:rsidRPr="00D666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6603" w:rsidRDefault="00D66603" w:rsidP="001E7F14">
      <w:pPr>
        <w:snapToGrid w:val="0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9BD">
        <w:rPr>
          <w:sz w:val="28"/>
          <w:szCs w:val="28"/>
        </w:rPr>
        <w:t>1.6</w:t>
      </w:r>
      <w:r>
        <w:rPr>
          <w:sz w:val="28"/>
          <w:szCs w:val="28"/>
        </w:rPr>
        <w:t xml:space="preserve">.   </w:t>
      </w:r>
      <w:r w:rsidRPr="00D66603">
        <w:rPr>
          <w:sz w:val="28"/>
          <w:szCs w:val="28"/>
        </w:rPr>
        <w:t>Приложени</w:t>
      </w:r>
      <w:r w:rsidR="00B04574">
        <w:rPr>
          <w:sz w:val="28"/>
          <w:szCs w:val="28"/>
        </w:rPr>
        <w:t>е</w:t>
      </w:r>
      <w:r w:rsidRPr="00D66603">
        <w:rPr>
          <w:sz w:val="28"/>
          <w:szCs w:val="28"/>
        </w:rPr>
        <w:t xml:space="preserve"> </w:t>
      </w:r>
      <w:r w:rsidR="00A7130A">
        <w:rPr>
          <w:sz w:val="28"/>
          <w:szCs w:val="28"/>
        </w:rPr>
        <w:t xml:space="preserve">1 к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 изложить в следующей редакции: </w:t>
      </w: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jc w:val="center"/>
        <w:rPr>
          <w:sz w:val="28"/>
          <w:szCs w:val="28"/>
        </w:rPr>
        <w:sectPr w:rsidR="00D66603" w:rsidSect="005B186E">
          <w:pgSz w:w="11906" w:h="16838"/>
          <w:pgMar w:top="1134" w:right="566" w:bottom="993" w:left="1701" w:header="113" w:footer="708" w:gutter="0"/>
          <w:cols w:space="708"/>
          <w:docGrid w:linePitch="360"/>
        </w:sectPr>
      </w:pPr>
    </w:p>
    <w:p w:rsidR="0032342C" w:rsidRDefault="0032342C" w:rsidP="00D666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456"/>
        <w:gridCol w:w="4565"/>
      </w:tblGrid>
      <w:tr w:rsidR="0032342C" w:rsidRPr="00B233A6" w:rsidTr="00B233A6">
        <w:tc>
          <w:tcPr>
            <w:tcW w:w="10456" w:type="dxa"/>
          </w:tcPr>
          <w:p w:rsidR="0032342C" w:rsidRPr="00B233A6" w:rsidRDefault="0032342C" w:rsidP="00B23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2342C" w:rsidRPr="00B233A6" w:rsidRDefault="0032342C" w:rsidP="00576B7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233A6">
              <w:rPr>
                <w:sz w:val="28"/>
                <w:szCs w:val="28"/>
              </w:rPr>
              <w:t xml:space="preserve">«Приложение </w:t>
            </w:r>
            <w:r w:rsidR="00263C60">
              <w:rPr>
                <w:sz w:val="28"/>
                <w:szCs w:val="28"/>
              </w:rPr>
              <w:t xml:space="preserve">1 </w:t>
            </w:r>
            <w:r w:rsidR="00B233A6" w:rsidRPr="00B233A6">
              <w:rPr>
                <w:sz w:val="28"/>
                <w:szCs w:val="28"/>
              </w:rPr>
              <w:t>к</w:t>
            </w:r>
            <w:r w:rsidRPr="00B233A6">
              <w:rPr>
                <w:sz w:val="28"/>
                <w:szCs w:val="28"/>
              </w:rPr>
              <w:t xml:space="preserve"> Программе «Развитие культуры и туризма в Мелекесск</w:t>
            </w:r>
            <w:r w:rsidR="00B325B5">
              <w:rPr>
                <w:sz w:val="28"/>
                <w:szCs w:val="28"/>
              </w:rPr>
              <w:t>ом</w:t>
            </w:r>
            <w:r w:rsidRPr="00B233A6">
              <w:rPr>
                <w:sz w:val="28"/>
                <w:szCs w:val="28"/>
              </w:rPr>
              <w:t xml:space="preserve"> район</w:t>
            </w:r>
            <w:r w:rsidR="00B325B5">
              <w:rPr>
                <w:sz w:val="28"/>
                <w:szCs w:val="28"/>
              </w:rPr>
              <w:t>е</w:t>
            </w:r>
            <w:r w:rsidR="001E045C">
              <w:rPr>
                <w:sz w:val="28"/>
                <w:szCs w:val="28"/>
              </w:rPr>
              <w:t xml:space="preserve"> </w:t>
            </w:r>
            <w:r w:rsidRPr="00B233A6">
              <w:rPr>
                <w:sz w:val="28"/>
                <w:szCs w:val="28"/>
              </w:rPr>
              <w:t>Ульяновской области на 2017-2021годы»</w:t>
            </w:r>
          </w:p>
        </w:tc>
      </w:tr>
    </w:tbl>
    <w:p w:rsidR="00D66603" w:rsidRPr="00303980" w:rsidRDefault="00D66603" w:rsidP="000C4249">
      <w:pPr>
        <w:jc w:val="center"/>
        <w:rPr>
          <w:sz w:val="24"/>
          <w:szCs w:val="24"/>
        </w:rPr>
      </w:pPr>
      <w:r w:rsidRPr="00303980">
        <w:rPr>
          <w:b/>
          <w:color w:val="000000"/>
          <w:sz w:val="24"/>
          <w:szCs w:val="24"/>
        </w:rPr>
        <w:t xml:space="preserve">Система </w:t>
      </w:r>
      <w:r>
        <w:rPr>
          <w:b/>
          <w:color w:val="000000"/>
          <w:sz w:val="24"/>
          <w:szCs w:val="24"/>
        </w:rPr>
        <w:t>программных мероприятий  на 201</w:t>
      </w:r>
      <w:r w:rsidR="0032342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-2021</w:t>
      </w:r>
      <w:r w:rsidRPr="00303980">
        <w:rPr>
          <w:b/>
          <w:color w:val="000000"/>
          <w:sz w:val="24"/>
          <w:szCs w:val="24"/>
        </w:rPr>
        <w:t xml:space="preserve"> годы.</w:t>
      </w:r>
    </w:p>
    <w:p w:rsidR="00D66603" w:rsidRPr="00303980" w:rsidRDefault="00D66603" w:rsidP="00D666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B233A6">
        <w:rPr>
          <w:b/>
          <w:bCs/>
          <w:sz w:val="24"/>
          <w:szCs w:val="24"/>
        </w:rPr>
        <w:t xml:space="preserve"> «Культура»</w:t>
      </w:r>
      <w:r>
        <w:rPr>
          <w:b/>
          <w:bCs/>
          <w:sz w:val="24"/>
          <w:szCs w:val="24"/>
        </w:rPr>
        <w:t>:</w:t>
      </w:r>
    </w:p>
    <w:tbl>
      <w:tblPr>
        <w:tblW w:w="14290" w:type="dxa"/>
        <w:tblInd w:w="3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394"/>
        <w:gridCol w:w="1559"/>
        <w:gridCol w:w="4820"/>
        <w:gridCol w:w="1559"/>
        <w:gridCol w:w="567"/>
        <w:gridCol w:w="567"/>
        <w:gridCol w:w="567"/>
        <w:gridCol w:w="567"/>
        <w:gridCol w:w="567"/>
        <w:gridCol w:w="709"/>
      </w:tblGrid>
      <w:tr w:rsidR="00145DDA" w:rsidRPr="00D66603" w:rsidTr="008409BD">
        <w:trPr>
          <w:trHeight w:val="276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Место проведения</w:t>
            </w:r>
            <w:r w:rsidR="0032342C">
              <w:rPr>
                <w:sz w:val="22"/>
                <w:szCs w:val="22"/>
              </w:rPr>
              <w:t xml:space="preserve"> и ответственный за проведение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32342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ED152A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2018г.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2019г.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2020г.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2021г.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6603" w:rsidRPr="008409BD" w:rsidRDefault="0018136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Итого</w:t>
            </w:r>
          </w:p>
        </w:tc>
      </w:tr>
      <w:tr w:rsidR="00145DDA" w:rsidRPr="00D66603" w:rsidTr="008409BD">
        <w:trPr>
          <w:trHeight w:val="136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«Ёлка для одарённых детей» - новогодняя сказка и конкурс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9E3816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9E3816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D152A" w:rsidRDefault="00ED152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D152A" w:rsidRDefault="00ED152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64F0A" w:rsidRDefault="00A64F0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64F0A" w:rsidRDefault="00A64F0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Default="00AB44CC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Pr="00D66603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5E5069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11,4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BD3B6C">
              <w:rPr>
                <w:sz w:val="22"/>
                <w:szCs w:val="22"/>
              </w:rPr>
              <w:t>9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2B36" w:rsidRPr="008409BD" w:rsidRDefault="0018136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75,4</w:t>
            </w:r>
          </w:p>
          <w:p w:rsidR="002F4724" w:rsidRPr="008409BD" w:rsidRDefault="002F4724" w:rsidP="009E3816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45DDA" w:rsidRPr="00D66603" w:rsidTr="008409BD">
        <w:trPr>
          <w:trHeight w:val="985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Акция «Главный Дед Мороз района поздравляет жителей»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Населённые пункты района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по согласованию</w:t>
            </w:r>
            <w:r w:rsidR="00D01431">
              <w:rPr>
                <w:sz w:val="22"/>
                <w:szCs w:val="22"/>
              </w:rPr>
              <w:t xml:space="preserve">, </w:t>
            </w:r>
            <w:r w:rsidR="008409BD">
              <w:rPr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5E5069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64F0A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4724" w:rsidRPr="008409BD" w:rsidRDefault="0018136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30,0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мероприяти</w:t>
            </w:r>
            <w:r w:rsidR="00A7130A">
              <w:rPr>
                <w:sz w:val="22"/>
                <w:szCs w:val="22"/>
              </w:rPr>
              <w:t>я</w:t>
            </w:r>
            <w:r w:rsidRPr="00D66603">
              <w:rPr>
                <w:sz w:val="22"/>
                <w:szCs w:val="22"/>
              </w:rPr>
              <w:t>, посвященн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</w:t>
            </w:r>
            <w:r w:rsidR="00011DE4">
              <w:rPr>
                <w:rStyle w:val="2"/>
                <w:sz w:val="22"/>
                <w:szCs w:val="22"/>
              </w:rPr>
              <w:t>я</w:t>
            </w:r>
            <w:r w:rsidRPr="00D66603">
              <w:rPr>
                <w:rStyle w:val="2"/>
                <w:sz w:val="22"/>
                <w:szCs w:val="22"/>
              </w:rPr>
              <w:t xml:space="preserve">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</w:t>
            </w:r>
            <w:r w:rsidR="008409BD" w:rsidRPr="008409BD">
              <w:rPr>
                <w:color w:val="000000"/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8E7F4D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DF2A27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16,56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F4724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4724" w:rsidRPr="008409BD" w:rsidRDefault="00013074" w:rsidP="009E38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61,56</w:t>
            </w:r>
          </w:p>
        </w:tc>
      </w:tr>
      <w:tr w:rsidR="00145DDA" w:rsidRPr="00D66603" w:rsidTr="008409BD">
        <w:trPr>
          <w:trHeight w:val="129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Старт историко-патриотического марафона «Одна на всех Победа»-р</w:t>
            </w:r>
            <w:r w:rsidR="009E3816">
              <w:rPr>
                <w:sz w:val="22"/>
                <w:szCs w:val="22"/>
              </w:rPr>
              <w:t>айонный фестиваль военно-патрио</w:t>
            </w:r>
            <w:r w:rsidRPr="00D66603">
              <w:rPr>
                <w:sz w:val="22"/>
                <w:szCs w:val="22"/>
              </w:rPr>
              <w:t>тической песни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181366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12,0</w:t>
            </w:r>
          </w:p>
        </w:tc>
      </w:tr>
      <w:tr w:rsidR="009E3816" w:rsidRPr="00D66603" w:rsidTr="008409BD">
        <w:trPr>
          <w:trHeight w:val="2105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  Общероссийскому Дню библиотек к юбилейным датам великих музыкантов, юбилеи библиотек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Февраль-декабрь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 района, 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9E3816" w:rsidRPr="00D66603" w:rsidRDefault="009E3816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ED152A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2,92632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9E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3816" w:rsidRPr="008409BD" w:rsidRDefault="009E3816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35,42632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</w:t>
            </w:r>
            <w:r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Дню работника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16,072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253898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CA2" w:rsidRPr="00D66603">
              <w:rPr>
                <w:sz w:val="22"/>
                <w:szCs w:val="22"/>
              </w:rPr>
              <w:t>5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013074" w:rsidP="009E38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78,656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Конкурс-марафон «Лучшая организация культурно-досугового пространства»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9E3816" w:rsidP="00013074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</w:t>
            </w:r>
            <w:r w:rsidR="00013074">
              <w:rPr>
                <w:sz w:val="22"/>
                <w:szCs w:val="22"/>
              </w:rPr>
              <w:t>5</w:t>
            </w:r>
            <w:r w:rsidRPr="008409BD">
              <w:rPr>
                <w:sz w:val="22"/>
                <w:szCs w:val="22"/>
              </w:rPr>
              <w:t>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Межрайонный фестиваль «Приглашение к танцу»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9E3816" w:rsidP="0001307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</w:t>
            </w:r>
            <w:r w:rsidR="00013074">
              <w:rPr>
                <w:sz w:val="22"/>
                <w:szCs w:val="22"/>
              </w:rPr>
              <w:t>5</w:t>
            </w:r>
            <w:r w:rsidRPr="008409BD">
              <w:rPr>
                <w:sz w:val="22"/>
                <w:szCs w:val="22"/>
              </w:rPr>
              <w:t>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«Семья года» - районный конкурс, День Отца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9E381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 славянской письменности и культуры</w:t>
            </w:r>
          </w:p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9E381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15,0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«Салют Победы» - фестиваль военной патриотической песни,</w:t>
            </w:r>
          </w:p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течение года</w:t>
            </w:r>
          </w:p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9E3816" w:rsidP="0001307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</w:t>
            </w:r>
            <w:r w:rsidR="00013074">
              <w:rPr>
                <w:sz w:val="22"/>
                <w:szCs w:val="22"/>
              </w:rPr>
              <w:t>5</w:t>
            </w:r>
            <w:r w:rsidRPr="008409BD">
              <w:rPr>
                <w:sz w:val="22"/>
                <w:szCs w:val="22"/>
              </w:rPr>
              <w:t>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Вахта Памяти- годовщине Победы ударный труд, отличная </w:t>
            </w:r>
            <w:r w:rsidRPr="00D66603">
              <w:rPr>
                <w:sz w:val="22"/>
                <w:szCs w:val="22"/>
              </w:rPr>
              <w:lastRenderedPageBreak/>
              <w:t>учёба, высокие результаты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31471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331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145DDA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9E3816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117,85</w:t>
            </w:r>
          </w:p>
        </w:tc>
      </w:tr>
      <w:tr w:rsidR="00145DDA" w:rsidRPr="00D66603" w:rsidTr="008409BD">
        <w:trPr>
          <w:trHeight w:val="108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8409BD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«Масторовань Морот» - мордовский национальный праздник</w:t>
            </w:r>
          </w:p>
          <w:p w:rsidR="00C67CA2" w:rsidRPr="00D66603" w:rsidRDefault="00C67CA2" w:rsidP="003314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</w:t>
            </w:r>
          </w:p>
          <w:p w:rsidR="00C67CA2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145DDA" w:rsidRPr="00D66603" w:rsidRDefault="008409BD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145DDA" w:rsidRPr="00D66603">
              <w:rPr>
                <w:sz w:val="22"/>
                <w:szCs w:val="22"/>
              </w:rPr>
              <w:t>,</w:t>
            </w:r>
          </w:p>
          <w:p w:rsidR="00331471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9E3816">
            <w:pPr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21,85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165712" w:rsidP="009E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7CA2" w:rsidRPr="00D66603" w:rsidRDefault="00C67CA2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541FBB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45,0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«Русская берёзка»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3,0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18,0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«Сабантуй» - районный татарский национальный праздник.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Аллагулово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Мордово Озеро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Моисеевка</w:t>
            </w:r>
          </w:p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Филипповка</w:t>
            </w:r>
            <w:r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15,250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97,05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«Акатуй» - чувашский национальный праздник.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Ст. Сахча</w:t>
            </w:r>
          </w:p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42,0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«Детство-это я и ты»» -  фестиваль детского творчества (в рамках праздника День защиты детей)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D0143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Стадион с.Приморское</w:t>
            </w:r>
            <w:r>
              <w:rPr>
                <w:sz w:val="22"/>
                <w:szCs w:val="22"/>
              </w:rPr>
              <w:t>,</w:t>
            </w:r>
          </w:p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30,0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 в рамках Дня супружеской верности и любви (Петра и Февронии)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музей семьи с. Бригадировка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1,0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16,0</w:t>
            </w:r>
          </w:p>
        </w:tc>
      </w:tr>
      <w:tr w:rsidR="00145DDA" w:rsidRPr="00D66603" w:rsidTr="008409BD">
        <w:trPr>
          <w:trHeight w:val="122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Областной форум «Экипаж -2020»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134,6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«Дети в школу </w:t>
            </w:r>
            <w:r w:rsidRPr="00D66603">
              <w:rPr>
                <w:sz w:val="22"/>
                <w:szCs w:val="22"/>
              </w:rPr>
              <w:lastRenderedPageBreak/>
              <w:t>собирайтесь» - районный фестиваль школьников (в рамках областной акции «Помоги собраться в школу»)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Август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25,0</w:t>
            </w:r>
          </w:p>
        </w:tc>
      </w:tr>
      <w:tr w:rsidR="00145DDA" w:rsidRPr="00D66603" w:rsidTr="008409BD">
        <w:trPr>
          <w:trHeight w:val="1188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«Я пою о России» - выставка-конкурс стихов, эссе, рисунков (в рамках праздника День государственного флага)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2017- 2021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25,0</w:t>
            </w:r>
          </w:p>
        </w:tc>
      </w:tr>
      <w:tr w:rsidR="00145DDA" w:rsidRPr="00D66603" w:rsidTr="008409BD">
        <w:trPr>
          <w:trHeight w:val="710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BF7F7E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«Плодово-ягодная столица»-фестиваль фруктового урожая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Сентябрь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snapToGrid w:val="0"/>
              <w:ind w:right="65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12,0</w:t>
            </w:r>
          </w:p>
        </w:tc>
      </w:tr>
      <w:tr w:rsidR="00145DDA" w:rsidRPr="00D66603" w:rsidTr="008409BD">
        <w:trPr>
          <w:trHeight w:val="1324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Ежегодный региональный фестиваль детского творчества «Твой звёздный час»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Март- Октябрь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541FBB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19,0</w:t>
            </w:r>
          </w:p>
        </w:tc>
      </w:tr>
      <w:tr w:rsidR="00145DDA" w:rsidRPr="00D66603" w:rsidTr="008409BD">
        <w:trPr>
          <w:trHeight w:val="75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</w:t>
            </w:r>
            <w:r>
              <w:rPr>
                <w:sz w:val="22"/>
                <w:szCs w:val="22"/>
              </w:rPr>
              <w:t xml:space="preserve">иятие, посвящённое </w:t>
            </w:r>
            <w:r w:rsidRPr="00D66603">
              <w:rPr>
                <w:sz w:val="22"/>
                <w:szCs w:val="22"/>
              </w:rPr>
              <w:t>Дню работника сельского хозяйства.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НКЦ имени Славского г.Димитровград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9BD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сельского хозяйства»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170,0</w:t>
            </w:r>
          </w:p>
        </w:tc>
      </w:tr>
      <w:tr w:rsidR="00145DDA" w:rsidRPr="00D66603" w:rsidTr="008409BD">
        <w:trPr>
          <w:trHeight w:val="118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jc w:val="center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Проведение фестиваля православных хоров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66603">
              <w:rPr>
                <w:color w:val="000000"/>
                <w:sz w:val="22"/>
                <w:szCs w:val="22"/>
              </w:rPr>
              <w:t>Дорога к храму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Октябрь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6603">
              <w:rPr>
                <w:sz w:val="22"/>
                <w:szCs w:val="22"/>
              </w:rPr>
              <w:t xml:space="preserve">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организации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26,0</w:t>
            </w:r>
          </w:p>
        </w:tc>
      </w:tr>
      <w:tr w:rsidR="00145DDA" w:rsidRPr="00D66603" w:rsidTr="008409BD">
        <w:trPr>
          <w:trHeight w:val="114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31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Открытие обновлённой доски почёта «Лучшие люди Мелекесского </w:t>
            </w:r>
            <w:r>
              <w:rPr>
                <w:sz w:val="22"/>
                <w:szCs w:val="22"/>
              </w:rPr>
              <w:t>р</w:t>
            </w:r>
            <w:r w:rsidRPr="00D66603">
              <w:rPr>
                <w:sz w:val="22"/>
                <w:szCs w:val="22"/>
              </w:rPr>
              <w:t>айона»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8409BD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46,0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142,0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Дополнительные мероприятия, фестивали </w:t>
            </w:r>
            <w:r w:rsidRPr="00D66603">
              <w:rPr>
                <w:sz w:val="22"/>
                <w:szCs w:val="22"/>
              </w:rPr>
              <w:lastRenderedPageBreak/>
              <w:t>и конкурсы, посвящённые знаменательным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датам и  освещение  мероприятий в СМИ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район»</w:t>
            </w:r>
            <w:r>
              <w:rPr>
                <w:rStyle w:val="2"/>
                <w:sz w:val="22"/>
                <w:szCs w:val="22"/>
              </w:rPr>
              <w:t>,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60,0</w:t>
            </w:r>
          </w:p>
        </w:tc>
      </w:tr>
      <w:tr w:rsidR="00145DDA" w:rsidRPr="00D66603" w:rsidTr="008409BD">
        <w:trPr>
          <w:trHeight w:val="657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Мероприятия, посвященные Мелекесско</w:t>
            </w:r>
            <w:r>
              <w:rPr>
                <w:sz w:val="22"/>
                <w:szCs w:val="22"/>
              </w:rPr>
              <w:t>му</w:t>
            </w:r>
            <w:r w:rsidRPr="00D66603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44,0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125,0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Реализация проекта Выездные концерты в Сельские дома культуры 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 «Мой отчий край ни в чём не повторим»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3,0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F67D4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40,0</w:t>
            </w:r>
          </w:p>
        </w:tc>
      </w:tr>
      <w:tr w:rsidR="00145DDA" w:rsidRPr="00D66603" w:rsidTr="008409BD">
        <w:trPr>
          <w:trHeight w:val="74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Подписка на периодические </w:t>
            </w:r>
            <w:r>
              <w:rPr>
                <w:sz w:val="22"/>
                <w:szCs w:val="22"/>
              </w:rPr>
              <w:t xml:space="preserve">печатные </w:t>
            </w:r>
            <w:r w:rsidRPr="00D66603">
              <w:rPr>
                <w:sz w:val="22"/>
                <w:szCs w:val="22"/>
              </w:rPr>
              <w:t>издания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2075-2021</w:t>
            </w:r>
          </w:p>
        </w:tc>
        <w:tc>
          <w:tcPr>
            <w:tcW w:w="482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МО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253898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72,846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FD5975" w:rsidP="0025389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25389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253898">
              <w:rPr>
                <w:sz w:val="22"/>
                <w:szCs w:val="22"/>
              </w:rPr>
              <w:t>0</w:t>
            </w:r>
            <w:r w:rsidRPr="00D666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25389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253898">
              <w:rPr>
                <w:sz w:val="22"/>
                <w:szCs w:val="22"/>
              </w:rPr>
              <w:t>0</w:t>
            </w:r>
            <w:r w:rsidRPr="00D666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120A92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436,076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31.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Слет солдатских матерей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Женский форум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66603">
              <w:rPr>
                <w:sz w:val="22"/>
                <w:szCs w:val="22"/>
              </w:rPr>
              <w:t>КУ «Районный Дом культуры»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70,0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32.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литературный фестиваль «Великую Победу нам не забыть»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14,0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33.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«Играй, гармонь любимая!»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27,0</w:t>
            </w:r>
          </w:p>
        </w:tc>
      </w:tr>
      <w:tr w:rsidR="00145DDA" w:rsidRPr="00D66603" w:rsidTr="008409BD">
        <w:trPr>
          <w:trHeight w:val="665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34.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национальных культур «Венок дружбы»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40,0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35.</w:t>
            </w:r>
          </w:p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конкурс «Мелекесская красавица»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54,8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36.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«Зори над Черемшаном»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8409BD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42,0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Фестиваль «Тиинск- Родниковая столица»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21,0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«Жизнь замечательных семей»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День матери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47,0</w:t>
            </w:r>
          </w:p>
        </w:tc>
      </w:tr>
      <w:tr w:rsidR="00145DDA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39.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Слет сельской молодежи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36,0</w:t>
            </w:r>
          </w:p>
        </w:tc>
      </w:tr>
      <w:tr w:rsidR="00145DDA" w:rsidRPr="00D66603" w:rsidTr="008409BD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40.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«Мы- вместе!» торжественное мероприятие, посвященное присоединению Крыма к России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13,0</w:t>
            </w:r>
          </w:p>
        </w:tc>
      </w:tr>
      <w:tr w:rsidR="00145DDA" w:rsidRPr="00D66603" w:rsidTr="008409BD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145DDA" w:rsidRDefault="00331471" w:rsidP="00157AA3">
            <w:pPr>
              <w:jc w:val="center"/>
              <w:rPr>
                <w:color w:val="000000"/>
              </w:rPr>
            </w:pPr>
            <w:r w:rsidRPr="00145DDA">
              <w:rPr>
                <w:color w:val="000000"/>
              </w:rPr>
              <w:t xml:space="preserve">Софинансирование расходных обязательств, связанных с подключением общественных библиотек РФ к информационно-коммуникационной сети «Интернет» и развитием системы библиотечного дела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5E506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 2018-2021</w:t>
            </w:r>
          </w:p>
        </w:tc>
        <w:tc>
          <w:tcPr>
            <w:tcW w:w="482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25389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5,</w:t>
            </w:r>
            <w:r w:rsidR="00253898">
              <w:rPr>
                <w:sz w:val="22"/>
                <w:szCs w:val="22"/>
              </w:rPr>
              <w:t>437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4F0341" w:rsidP="0001307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25,84</w:t>
            </w:r>
            <w:r w:rsidR="0001307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253898" w:rsidP="000130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43,28</w:t>
            </w:r>
            <w:r w:rsidR="00013074">
              <w:rPr>
                <w:sz w:val="22"/>
                <w:szCs w:val="22"/>
              </w:rPr>
              <w:t>3</w:t>
            </w:r>
          </w:p>
        </w:tc>
      </w:tr>
      <w:tr w:rsidR="00145DDA" w:rsidRPr="00D66603" w:rsidTr="008409BD">
        <w:trPr>
          <w:trHeight w:val="959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145DDA" w:rsidRDefault="00331471" w:rsidP="00157AA3">
            <w:pPr>
              <w:jc w:val="center"/>
              <w:rPr>
                <w:color w:val="000000"/>
              </w:rPr>
            </w:pPr>
            <w:r w:rsidRPr="00145DDA">
              <w:rPr>
                <w:color w:val="000000"/>
                <w:spacing w:val="-4"/>
              </w:rPr>
              <w:t>Софинансирование расходных обязательств, связанных с комплектованием книжных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8409B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1,07368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4F034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253898" w:rsidP="009E3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16,29868</w:t>
            </w:r>
          </w:p>
        </w:tc>
      </w:tr>
      <w:tr w:rsidR="00145DDA" w:rsidRPr="00D66603" w:rsidTr="008409BD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 w:rsidRPr="00A64F0A">
              <w:rPr>
                <w:color w:val="000000"/>
                <w:spacing w:val="-4"/>
                <w:sz w:val="24"/>
                <w:szCs w:val="24"/>
              </w:rPr>
              <w:t xml:space="preserve">оржественное мероприятие, посвященное дню вывода войск из 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A64F0A">
              <w:rPr>
                <w:color w:val="000000"/>
                <w:spacing w:val="-4"/>
                <w:sz w:val="24"/>
                <w:szCs w:val="24"/>
              </w:rPr>
              <w:t>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2019-2021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45,0</w:t>
            </w:r>
          </w:p>
        </w:tc>
      </w:tr>
      <w:tr w:rsidR="00145DDA" w:rsidRPr="00D66603" w:rsidTr="008409BD">
        <w:trPr>
          <w:trHeight w:val="817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Районный праздник к 8 марта «А ну-ка, бабушки»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2019-2021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90,0</w:t>
            </w:r>
          </w:p>
        </w:tc>
      </w:tr>
      <w:tr w:rsidR="00145DDA" w:rsidRPr="008409BD" w:rsidTr="008409BD">
        <w:trPr>
          <w:trHeight w:val="276"/>
        </w:trPr>
        <w:tc>
          <w:tcPr>
            <w:tcW w:w="10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  <w:p w:rsidR="008409BD" w:rsidRDefault="008409BD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</w:p>
          <w:p w:rsidR="008409BD" w:rsidRPr="008409BD" w:rsidRDefault="008409BD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9E381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lastRenderedPageBreak/>
              <w:t>303,8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9E381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300,4</w:t>
            </w:r>
            <w:r w:rsidRPr="008409BD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9E381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lastRenderedPageBreak/>
              <w:t>737,2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9E381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597,0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9E381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9E3816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2531,0</w:t>
            </w:r>
          </w:p>
        </w:tc>
      </w:tr>
      <w:tr w:rsidR="00331471" w:rsidRPr="00D66603" w:rsidTr="008409BD">
        <w:trPr>
          <w:trHeight w:val="276"/>
        </w:trPr>
        <w:tc>
          <w:tcPr>
            <w:tcW w:w="1429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331471" w:rsidP="008409BD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lastRenderedPageBreak/>
              <w:t>РАЗДЕЛ: «Культура в сельских поселениях Мелекесского района»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D5975">
              <w:rPr>
                <w:sz w:val="22"/>
                <w:szCs w:val="22"/>
              </w:rPr>
              <w:t>5</w:t>
            </w:r>
          </w:p>
        </w:tc>
        <w:tc>
          <w:tcPr>
            <w:tcW w:w="239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</w:t>
            </w:r>
          </w:p>
          <w:p w:rsidR="00331471" w:rsidRDefault="00331471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район»</w:t>
            </w:r>
          </w:p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Территории муниципальных образований Мелекесского района Ульяновской</w:t>
            </w:r>
            <w:r>
              <w:rPr>
                <w:sz w:val="22"/>
                <w:szCs w:val="22"/>
              </w:rPr>
              <w:t xml:space="preserve"> области,</w:t>
            </w:r>
          </w:p>
          <w:p w:rsidR="00331471" w:rsidRPr="00D66603" w:rsidRDefault="00331471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Сельские поселения </w:t>
            </w:r>
            <w:r w:rsidRPr="00D66603">
              <w:rPr>
                <w:sz w:val="22"/>
                <w:szCs w:val="22"/>
              </w:rPr>
              <w:t>Мелекесского района Ульяновской</w:t>
            </w:r>
            <w:r>
              <w:rPr>
                <w:sz w:val="22"/>
                <w:szCs w:val="22"/>
              </w:rPr>
              <w:t xml:space="preserve"> области 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  <w:p w:rsidR="00331471" w:rsidRPr="00A41289" w:rsidRDefault="00331471" w:rsidP="008D0F2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211,76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506,0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215,0</w:t>
            </w:r>
          </w:p>
        </w:tc>
      </w:tr>
      <w:tr w:rsidR="00331471" w:rsidRPr="00D66603" w:rsidTr="008409BD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8409BD">
        <w:trPr>
          <w:trHeight w:val="256"/>
        </w:trPr>
        <w:tc>
          <w:tcPr>
            <w:tcW w:w="41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D5975">
              <w:rPr>
                <w:sz w:val="22"/>
                <w:szCs w:val="22"/>
              </w:rPr>
              <w:t>6</w:t>
            </w:r>
          </w:p>
        </w:tc>
        <w:tc>
          <w:tcPr>
            <w:tcW w:w="239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331471" w:rsidRPr="00D66603" w:rsidRDefault="00331471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576B7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сельское поселение»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840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сельское 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230,0</w:t>
            </w:r>
          </w:p>
        </w:tc>
      </w:tr>
      <w:tr w:rsidR="00331471" w:rsidRPr="00D66603" w:rsidTr="008409BD">
        <w:trPr>
          <w:trHeight w:val="108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сельское поселение»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576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сельское поселение»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150,0</w:t>
            </w:r>
          </w:p>
        </w:tc>
      </w:tr>
      <w:tr w:rsidR="00331471" w:rsidRPr="00D66603" w:rsidTr="008409BD">
        <w:trPr>
          <w:trHeight w:val="1035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«Новомайнское городское поселение» 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A41289" w:rsidRDefault="00331471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235,0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235,0</w:t>
            </w:r>
          </w:p>
        </w:tc>
      </w:tr>
      <w:tr w:rsidR="00331471" w:rsidRPr="00D66603" w:rsidTr="008409BD">
        <w:trPr>
          <w:trHeight w:val="1917"/>
        </w:trPr>
        <w:tc>
          <w:tcPr>
            <w:tcW w:w="4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Pr="00A41289" w:rsidRDefault="00331471" w:rsidP="00ED15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A41289" w:rsidRDefault="00331471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633,305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jc w:val="center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633,305</w:t>
            </w:r>
          </w:p>
        </w:tc>
      </w:tr>
      <w:tr w:rsidR="00331471" w:rsidRPr="008409BD" w:rsidTr="008409BD">
        <w:trPr>
          <w:trHeight w:val="276"/>
        </w:trPr>
        <w:tc>
          <w:tcPr>
            <w:tcW w:w="107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1530,065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536,0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295,0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2931,065</w:t>
            </w:r>
          </w:p>
        </w:tc>
      </w:tr>
      <w:tr w:rsidR="00331471" w:rsidRPr="00D66603" w:rsidTr="008409BD">
        <w:trPr>
          <w:trHeight w:val="276"/>
        </w:trPr>
        <w:tc>
          <w:tcPr>
            <w:tcW w:w="1429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РАЗДЕЛ «Туризм»:</w:t>
            </w:r>
          </w:p>
        </w:tc>
      </w:tr>
      <w:tr w:rsidR="00331471" w:rsidRPr="00D66603" w:rsidTr="008409BD">
        <w:trPr>
          <w:trHeight w:val="1160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FD5975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331471" w:rsidRPr="00D66603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25,0</w:t>
            </w:r>
          </w:p>
        </w:tc>
      </w:tr>
      <w:tr w:rsidR="00331471" w:rsidRPr="00D66603" w:rsidTr="008409BD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FD5975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</w:t>
            </w:r>
            <w:r w:rsidR="00FD59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AA520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30,0</w:t>
            </w:r>
          </w:p>
        </w:tc>
      </w:tr>
      <w:tr w:rsidR="00331471" w:rsidRPr="008409BD" w:rsidTr="008409BD">
        <w:trPr>
          <w:trHeight w:val="244"/>
        </w:trPr>
        <w:tc>
          <w:tcPr>
            <w:tcW w:w="10746" w:type="dxa"/>
            <w:gridSpan w:val="5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A76C86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45.0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55,0</w:t>
            </w:r>
          </w:p>
        </w:tc>
      </w:tr>
      <w:tr w:rsidR="00331471" w:rsidRPr="00AA520C" w:rsidTr="008409BD">
        <w:trPr>
          <w:trHeight w:val="261"/>
        </w:trPr>
        <w:tc>
          <w:tcPr>
            <w:tcW w:w="10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8409BD">
            <w:pPr>
              <w:pStyle w:val="a7"/>
              <w:snapToGrid w:val="0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ED152A" w:rsidRDefault="00331471" w:rsidP="0066564B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836,415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892</w:t>
            </w:r>
            <w:r>
              <w:rPr>
                <w:b/>
                <w:sz w:val="22"/>
                <w:szCs w:val="22"/>
              </w:rPr>
              <w:t>,</w:t>
            </w:r>
            <w:r w:rsidRPr="00AA520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FB56EE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892,585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8409BD" w:rsidP="00FB56EE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5517,065</w:t>
            </w:r>
          </w:p>
        </w:tc>
      </w:tr>
    </w:tbl>
    <w:p w:rsidR="00331471" w:rsidRDefault="00331471" w:rsidP="00D66603">
      <w:pPr>
        <w:jc w:val="both"/>
      </w:pPr>
    </w:p>
    <w:p w:rsidR="00331471" w:rsidRDefault="00331471" w:rsidP="00D66603">
      <w:pPr>
        <w:jc w:val="both"/>
      </w:pPr>
    </w:p>
    <w:p w:rsidR="00181366" w:rsidRDefault="00181366" w:rsidP="00D66603">
      <w:pPr>
        <w:jc w:val="both"/>
      </w:pPr>
    </w:p>
    <w:p w:rsidR="00181366" w:rsidRDefault="00181366" w:rsidP="00D66603">
      <w:pPr>
        <w:jc w:val="both"/>
      </w:pPr>
    </w:p>
    <w:p w:rsidR="00D66603" w:rsidRDefault="00011DE4" w:rsidP="00D6660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C34">
        <w:t>».</w:t>
      </w: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Pr="00D66603" w:rsidRDefault="00D66603" w:rsidP="00D66603">
      <w:pPr>
        <w:snapToGrid w:val="0"/>
        <w:jc w:val="both"/>
        <w:rPr>
          <w:sz w:val="28"/>
          <w:szCs w:val="28"/>
        </w:rPr>
      </w:pPr>
    </w:p>
    <w:p w:rsidR="00B97019" w:rsidRDefault="00B97019" w:rsidP="008A5A9E">
      <w:pPr>
        <w:ind w:firstLine="708"/>
        <w:jc w:val="both"/>
        <w:rPr>
          <w:sz w:val="28"/>
          <w:szCs w:val="28"/>
        </w:rPr>
        <w:sectPr w:rsidR="00B97019" w:rsidSect="00AD3030">
          <w:headerReference w:type="default" r:id="rId8"/>
          <w:pgSz w:w="16838" w:h="11906" w:orient="landscape"/>
          <w:pgMar w:top="1701" w:right="1134" w:bottom="284" w:left="899" w:header="142" w:footer="0" w:gutter="0"/>
          <w:cols w:space="708"/>
          <w:docGrid w:linePitch="360"/>
        </w:sectPr>
      </w:pPr>
    </w:p>
    <w:p w:rsidR="008A5A9E" w:rsidRDefault="008409BD" w:rsidP="00B9701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5A9E">
        <w:rPr>
          <w:sz w:val="28"/>
          <w:szCs w:val="28"/>
        </w:rPr>
        <w:t xml:space="preserve">. Настоящее постановление </w:t>
      </w:r>
      <w:r w:rsidR="000B4957">
        <w:rPr>
          <w:sz w:val="28"/>
          <w:szCs w:val="28"/>
        </w:rPr>
        <w:t xml:space="preserve">вступает в силу </w:t>
      </w:r>
      <w:r w:rsidR="00A7130A">
        <w:rPr>
          <w:sz w:val="28"/>
          <w:szCs w:val="28"/>
        </w:rPr>
        <w:t xml:space="preserve">на следующий день </w:t>
      </w:r>
      <w:r w:rsidR="00E81E11">
        <w:rPr>
          <w:sz w:val="28"/>
          <w:szCs w:val="28"/>
        </w:rPr>
        <w:t>после его</w:t>
      </w:r>
      <w:r w:rsidR="000B4957">
        <w:rPr>
          <w:sz w:val="28"/>
          <w:szCs w:val="28"/>
        </w:rPr>
        <w:t xml:space="preserve"> официального опубликования</w:t>
      </w:r>
      <w:r w:rsidR="00576B70">
        <w:rPr>
          <w:sz w:val="28"/>
          <w:szCs w:val="28"/>
        </w:rPr>
        <w:t xml:space="preserve"> и</w:t>
      </w:r>
      <w:r w:rsidR="000B4957">
        <w:rPr>
          <w:sz w:val="28"/>
          <w:szCs w:val="28"/>
        </w:rPr>
        <w:t xml:space="preserve"> подлежит </w:t>
      </w:r>
      <w:r w:rsidR="008A5A9E">
        <w:rPr>
          <w:sz w:val="28"/>
          <w:szCs w:val="28"/>
        </w:rPr>
        <w:t xml:space="preserve">размещению  на официальном  сайте  </w:t>
      </w:r>
      <w:r w:rsidR="00E81E11">
        <w:rPr>
          <w:sz w:val="28"/>
          <w:szCs w:val="28"/>
        </w:rPr>
        <w:t xml:space="preserve">администрации </w:t>
      </w:r>
      <w:r w:rsidR="008A5A9E">
        <w:rPr>
          <w:sz w:val="28"/>
          <w:szCs w:val="28"/>
        </w:rPr>
        <w:t>муниципального  образования «Мелекесский район» Ульяновской области в информационно – телекоммуникационной сети  Интернет</w:t>
      </w:r>
      <w:r w:rsidR="000B4957">
        <w:rPr>
          <w:sz w:val="28"/>
          <w:szCs w:val="28"/>
        </w:rPr>
        <w:t>.</w:t>
      </w:r>
      <w:r w:rsidR="008A5A9E">
        <w:rPr>
          <w:sz w:val="28"/>
          <w:szCs w:val="28"/>
        </w:rPr>
        <w:t xml:space="preserve">  </w:t>
      </w:r>
      <w:r w:rsidR="000C3BF5">
        <w:rPr>
          <w:sz w:val="28"/>
          <w:szCs w:val="28"/>
        </w:rPr>
        <w:tab/>
      </w:r>
    </w:p>
    <w:p w:rsidR="008A5A9E" w:rsidRDefault="00B97019" w:rsidP="00D014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9BD">
        <w:rPr>
          <w:sz w:val="28"/>
          <w:szCs w:val="28"/>
        </w:rPr>
        <w:t>3</w:t>
      </w:r>
      <w:r w:rsidR="00962BD6" w:rsidRPr="00967682">
        <w:rPr>
          <w:sz w:val="28"/>
          <w:szCs w:val="28"/>
        </w:rPr>
        <w:t xml:space="preserve">. </w:t>
      </w:r>
      <w:r w:rsidR="00D0143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«Мелекесский район» по социальным вопросам Гатупова В.Н.</w:t>
      </w:r>
    </w:p>
    <w:p w:rsidR="00D01431" w:rsidRDefault="00D01431" w:rsidP="00D01431">
      <w:pPr>
        <w:contextualSpacing/>
        <w:jc w:val="both"/>
        <w:rPr>
          <w:sz w:val="28"/>
          <w:szCs w:val="28"/>
        </w:rPr>
      </w:pPr>
    </w:p>
    <w:p w:rsidR="00D01431" w:rsidRDefault="00D01431" w:rsidP="00D01431">
      <w:pPr>
        <w:contextualSpacing/>
        <w:jc w:val="both"/>
        <w:rPr>
          <w:sz w:val="28"/>
          <w:szCs w:val="28"/>
          <w:shd w:val="clear" w:color="auto" w:fill="FFFFFF"/>
        </w:rPr>
      </w:pPr>
    </w:p>
    <w:p w:rsidR="0067779A" w:rsidRDefault="0067779A" w:rsidP="008A5A9E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D96CE5" w:rsidRDefault="008A5A9E" w:rsidP="008A5A9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F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                                        </w:t>
      </w:r>
      <w:r w:rsidR="002F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7FE1">
        <w:rPr>
          <w:sz w:val="28"/>
          <w:szCs w:val="28"/>
        </w:rPr>
        <w:t xml:space="preserve">         </w:t>
      </w:r>
      <w:r w:rsidR="002F47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01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F4724">
        <w:rPr>
          <w:sz w:val="28"/>
          <w:szCs w:val="28"/>
        </w:rPr>
        <w:t>С.А.Сандрюков</w:t>
      </w: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Pr="003E1CFD" w:rsidRDefault="003E1CFD" w:rsidP="003E1CFD">
      <w:pPr>
        <w:jc w:val="center"/>
        <w:rPr>
          <w:b/>
          <w:sz w:val="28"/>
          <w:szCs w:val="28"/>
        </w:rPr>
      </w:pPr>
      <w:r w:rsidRPr="003E1CFD">
        <w:rPr>
          <w:b/>
          <w:sz w:val="28"/>
          <w:szCs w:val="28"/>
        </w:rPr>
        <w:lastRenderedPageBreak/>
        <w:t xml:space="preserve">Пояснительная записка </w:t>
      </w:r>
    </w:p>
    <w:p w:rsidR="003E1CFD" w:rsidRPr="0038591C" w:rsidRDefault="003E1CFD" w:rsidP="003E1CFD">
      <w:pPr>
        <w:pStyle w:val="a4"/>
        <w:jc w:val="center"/>
        <w:rPr>
          <w:b/>
        </w:rPr>
      </w:pPr>
      <w:r>
        <w:rPr>
          <w:b/>
          <w:szCs w:val="28"/>
        </w:rPr>
        <w:t>к проекту постановления администрации муниципального образования «Мелекесский район» «</w:t>
      </w:r>
      <w:r w:rsidRPr="00893842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893842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893842">
        <w:rPr>
          <w:b/>
          <w:szCs w:val="28"/>
        </w:rPr>
        <w:t xml:space="preserve"> </w:t>
      </w:r>
      <w:r w:rsidRPr="003B3431">
        <w:rPr>
          <w:b/>
          <w:szCs w:val="28"/>
        </w:rPr>
        <w:t xml:space="preserve">программу </w:t>
      </w:r>
      <w:r w:rsidRPr="003B3431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Развитие культуры и туризма </w:t>
      </w:r>
      <w:r w:rsidRPr="003B3431">
        <w:rPr>
          <w:b/>
          <w:bCs/>
          <w:szCs w:val="28"/>
        </w:rPr>
        <w:t xml:space="preserve"> в Мелекесском районе Ульяновской области на 201</w:t>
      </w:r>
      <w:r>
        <w:rPr>
          <w:b/>
          <w:bCs/>
          <w:szCs w:val="28"/>
        </w:rPr>
        <w:t>7</w:t>
      </w:r>
      <w:r w:rsidRPr="003B3431">
        <w:rPr>
          <w:b/>
          <w:bCs/>
          <w:szCs w:val="28"/>
        </w:rPr>
        <w:t>-20</w:t>
      </w:r>
      <w:r>
        <w:rPr>
          <w:b/>
          <w:bCs/>
          <w:szCs w:val="28"/>
        </w:rPr>
        <w:t>21</w:t>
      </w:r>
      <w:r w:rsidRPr="003B3431">
        <w:rPr>
          <w:b/>
          <w:bCs/>
          <w:szCs w:val="28"/>
        </w:rPr>
        <w:t xml:space="preserve"> годы»</w:t>
      </w:r>
      <w:r w:rsidRPr="003B3431">
        <w:rPr>
          <w:b/>
          <w:szCs w:val="28"/>
        </w:rPr>
        <w:t>, у</w:t>
      </w:r>
      <w:r w:rsidRPr="00893842">
        <w:rPr>
          <w:b/>
          <w:szCs w:val="28"/>
        </w:rPr>
        <w:t xml:space="preserve">твержденной </w:t>
      </w:r>
      <w:r w:rsidRPr="00893842">
        <w:rPr>
          <w:b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</w:t>
      </w:r>
      <w:r>
        <w:rPr>
          <w:b/>
          <w:szCs w:val="28"/>
          <w:lang w:eastAsia="ar-SA"/>
        </w:rPr>
        <w:t>19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12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2016</w:t>
      </w:r>
      <w:r w:rsidRPr="00E54446">
        <w:rPr>
          <w:b/>
          <w:szCs w:val="28"/>
          <w:lang w:eastAsia="ar-SA"/>
        </w:rPr>
        <w:t xml:space="preserve"> №</w:t>
      </w:r>
      <w:r>
        <w:rPr>
          <w:b/>
          <w:szCs w:val="28"/>
          <w:lang w:eastAsia="ar-SA"/>
        </w:rPr>
        <w:t>796» (с изменениями от 10.08.2017№437, от 15.03.2018№173)</w:t>
      </w:r>
    </w:p>
    <w:p w:rsidR="003E1CFD" w:rsidRDefault="003E1CFD" w:rsidP="003E1CFD">
      <w:pPr>
        <w:pStyle w:val="a4"/>
        <w:jc w:val="center"/>
        <w:rPr>
          <w:b/>
        </w:rPr>
      </w:pPr>
    </w:p>
    <w:p w:rsidR="000B0D53" w:rsidRPr="000A2887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3E1CFD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3E1CFD">
        <w:rPr>
          <w:sz w:val="28"/>
          <w:szCs w:val="28"/>
          <w:lang w:eastAsia="ar-SA"/>
        </w:rPr>
        <w:t xml:space="preserve">рограмма), которая требует внесения изменений в связи с </w:t>
      </w:r>
      <w:r w:rsidR="000B0D53">
        <w:rPr>
          <w:sz w:val="28"/>
          <w:szCs w:val="28"/>
          <w:lang w:eastAsia="ar-SA"/>
        </w:rPr>
        <w:t>переносом ряд мероприятий на очередной финансовый год.</w:t>
      </w:r>
    </w:p>
    <w:p w:rsidR="00157AA3" w:rsidRPr="00157AA3" w:rsidRDefault="007B3383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протокола №3 от 12.11.2018 </w:t>
      </w:r>
      <w:r w:rsidR="00176935">
        <w:rPr>
          <w:sz w:val="28"/>
          <w:szCs w:val="28"/>
          <w:lang w:eastAsia="ar-SA"/>
        </w:rPr>
        <w:t xml:space="preserve">освободившиеся лимиты в сумме 22,0 тыс. руб. </w:t>
      </w:r>
      <w:r>
        <w:rPr>
          <w:sz w:val="28"/>
          <w:szCs w:val="28"/>
          <w:lang w:eastAsia="ar-SA"/>
        </w:rPr>
        <w:t>с муниципальной программы «Забота» муниципального образования «Мелекесский район»</w:t>
      </w:r>
      <w:r w:rsidR="00176935">
        <w:rPr>
          <w:sz w:val="28"/>
          <w:szCs w:val="28"/>
          <w:lang w:eastAsia="ar-SA"/>
        </w:rPr>
        <w:t xml:space="preserve"> Ульяновской области  на 2017-2021 годы утвержденная постановлением администрации муниципального образования «Мелекесский район» Ульяновской области от 29.12.2016г. №797 </w:t>
      </w:r>
    </w:p>
    <w:p w:rsidR="003E1CFD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>Разработчиком указанной программы является администрация муниципального образования «Мелекесский район».</w:t>
      </w:r>
    </w:p>
    <w:p w:rsidR="008215AD" w:rsidRPr="00324EDE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Перераспределение объема финансирования по кодам бюджетной классификации:</w:t>
      </w:r>
    </w:p>
    <w:p w:rsidR="008D1C3C" w:rsidRPr="00324EDE" w:rsidRDefault="008D1C3C" w:rsidP="008D1C3C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24EDE">
        <w:rPr>
          <w:sz w:val="28"/>
          <w:szCs w:val="28"/>
          <w:lang w:eastAsia="ar-SA"/>
        </w:rPr>
        <w:t xml:space="preserve">503/1003/4110061111/321/262 - 22,0 </w:t>
      </w:r>
      <w:r>
        <w:rPr>
          <w:sz w:val="28"/>
          <w:szCs w:val="28"/>
          <w:lang w:eastAsia="ar-SA"/>
        </w:rPr>
        <w:t>тыс</w:t>
      </w:r>
      <w:r w:rsidRPr="00324E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руб</w:t>
      </w:r>
      <w:r w:rsidRPr="00324EDE">
        <w:rPr>
          <w:sz w:val="28"/>
          <w:szCs w:val="28"/>
          <w:lang w:eastAsia="ar-SA"/>
        </w:rPr>
        <w:t>.</w:t>
      </w:r>
    </w:p>
    <w:p w:rsidR="008215AD" w:rsidRPr="00324EDE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24EDE">
        <w:rPr>
          <w:sz w:val="28"/>
          <w:szCs w:val="28"/>
          <w:lang w:eastAsia="ar-SA"/>
        </w:rPr>
        <w:t>554/0804/40</w:t>
      </w:r>
      <w:r w:rsidR="00FB0A43" w:rsidRPr="00324EDE">
        <w:rPr>
          <w:sz w:val="28"/>
          <w:szCs w:val="28"/>
          <w:lang w:eastAsia="ar-SA"/>
        </w:rPr>
        <w:t>0</w:t>
      </w:r>
      <w:r w:rsidRPr="00324EDE">
        <w:rPr>
          <w:sz w:val="28"/>
          <w:szCs w:val="28"/>
          <w:lang w:eastAsia="ar-SA"/>
        </w:rPr>
        <w:t xml:space="preserve">0061010/244/296 </w:t>
      </w:r>
      <w:r w:rsidR="005874C5" w:rsidRPr="00324EDE">
        <w:rPr>
          <w:sz w:val="28"/>
          <w:szCs w:val="28"/>
          <w:lang w:eastAsia="ar-SA"/>
        </w:rPr>
        <w:t>+22</w:t>
      </w:r>
      <w:r w:rsidRPr="00324EDE">
        <w:rPr>
          <w:sz w:val="28"/>
          <w:szCs w:val="28"/>
          <w:lang w:eastAsia="ar-SA"/>
        </w:rPr>
        <w:t xml:space="preserve">,0 </w:t>
      </w:r>
      <w:r>
        <w:rPr>
          <w:sz w:val="28"/>
          <w:szCs w:val="28"/>
          <w:lang w:eastAsia="ar-SA"/>
        </w:rPr>
        <w:t>тыс</w:t>
      </w:r>
      <w:r w:rsidRPr="00324E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руб</w:t>
      </w:r>
      <w:r w:rsidRPr="00324EDE">
        <w:rPr>
          <w:sz w:val="28"/>
          <w:szCs w:val="28"/>
          <w:lang w:eastAsia="ar-SA"/>
        </w:rPr>
        <w:t>.</w:t>
      </w:r>
    </w:p>
    <w:p w:rsidR="000D7D81" w:rsidRPr="00324EDE" w:rsidRDefault="000D7D81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24EDE">
        <w:rPr>
          <w:sz w:val="28"/>
          <w:szCs w:val="28"/>
          <w:lang w:eastAsia="ar-SA"/>
        </w:rPr>
        <w:t>554/0801/51000</w:t>
      </w:r>
      <w:r>
        <w:rPr>
          <w:sz w:val="28"/>
          <w:szCs w:val="28"/>
          <w:lang w:val="en-US" w:eastAsia="ar-SA"/>
        </w:rPr>
        <w:t>L</w:t>
      </w:r>
      <w:r w:rsidRPr="00324EDE">
        <w:rPr>
          <w:sz w:val="28"/>
          <w:szCs w:val="28"/>
          <w:lang w:eastAsia="ar-SA"/>
        </w:rPr>
        <w:t xml:space="preserve">5191/244/310 - 1,07368 </w:t>
      </w:r>
      <w:r>
        <w:rPr>
          <w:sz w:val="28"/>
          <w:szCs w:val="28"/>
          <w:lang w:eastAsia="ar-SA"/>
        </w:rPr>
        <w:t>тыс</w:t>
      </w:r>
      <w:r w:rsidRPr="00324ED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руб</w:t>
      </w:r>
      <w:r w:rsidRPr="00324EDE">
        <w:rPr>
          <w:sz w:val="28"/>
          <w:szCs w:val="28"/>
          <w:lang w:eastAsia="ar-SA"/>
        </w:rPr>
        <w:t>.</w:t>
      </w:r>
    </w:p>
    <w:p w:rsidR="008215AD" w:rsidRPr="00324EDE" w:rsidRDefault="008215A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554/080</w:t>
      </w:r>
      <w:r w:rsidR="000D7D81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/</w:t>
      </w:r>
      <w:r w:rsidR="005874C5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0000</w:t>
      </w:r>
      <w:r w:rsidR="00157AA3">
        <w:rPr>
          <w:sz w:val="28"/>
          <w:szCs w:val="28"/>
          <w:lang w:val="en-US" w:eastAsia="ar-SA"/>
        </w:rPr>
        <w:t>L</w:t>
      </w:r>
      <w:r w:rsidR="00157AA3" w:rsidRPr="00157AA3">
        <w:rPr>
          <w:sz w:val="28"/>
          <w:szCs w:val="28"/>
          <w:lang w:eastAsia="ar-SA"/>
        </w:rPr>
        <w:t>5191</w:t>
      </w:r>
      <w:r>
        <w:rPr>
          <w:sz w:val="28"/>
          <w:szCs w:val="28"/>
          <w:lang w:eastAsia="ar-SA"/>
        </w:rPr>
        <w:t>/24</w:t>
      </w:r>
      <w:r w:rsidR="005874C5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/</w:t>
      </w:r>
      <w:r w:rsidR="005874C5">
        <w:rPr>
          <w:sz w:val="28"/>
          <w:szCs w:val="28"/>
          <w:lang w:eastAsia="ar-SA"/>
        </w:rPr>
        <w:t>3</w:t>
      </w:r>
      <w:r w:rsidR="000D7D81" w:rsidRPr="000D7D81">
        <w:rPr>
          <w:sz w:val="28"/>
          <w:szCs w:val="28"/>
          <w:lang w:eastAsia="ar-SA"/>
        </w:rPr>
        <w:t>1</w:t>
      </w:r>
      <w:r w:rsidR="005874C5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+ </w:t>
      </w:r>
      <w:r w:rsidR="005874C5">
        <w:rPr>
          <w:sz w:val="28"/>
          <w:szCs w:val="28"/>
          <w:lang w:eastAsia="ar-SA"/>
        </w:rPr>
        <w:t>1,07368</w:t>
      </w:r>
      <w:r>
        <w:rPr>
          <w:sz w:val="28"/>
          <w:szCs w:val="28"/>
          <w:lang w:eastAsia="ar-SA"/>
        </w:rPr>
        <w:t xml:space="preserve"> тыс.руб.</w:t>
      </w:r>
    </w:p>
    <w:p w:rsidR="000D7D81" w:rsidRPr="00324EDE" w:rsidRDefault="000D7D81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554/0801/51000</w:t>
      </w:r>
      <w:r>
        <w:rPr>
          <w:sz w:val="28"/>
          <w:szCs w:val="28"/>
          <w:lang w:val="en-US" w:eastAsia="ar-SA"/>
        </w:rPr>
        <w:t>L</w:t>
      </w:r>
      <w:r w:rsidRPr="000D7D81">
        <w:rPr>
          <w:sz w:val="28"/>
          <w:szCs w:val="28"/>
          <w:lang w:eastAsia="ar-SA"/>
        </w:rPr>
        <w:t>519</w:t>
      </w:r>
      <w:r w:rsidRPr="00324EDE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/244/</w:t>
      </w:r>
      <w:r w:rsidRPr="000D7D81">
        <w:rPr>
          <w:sz w:val="28"/>
          <w:szCs w:val="28"/>
          <w:lang w:eastAsia="ar-SA"/>
        </w:rPr>
        <w:t>310</w:t>
      </w:r>
      <w:r w:rsidRPr="00324EDE">
        <w:rPr>
          <w:sz w:val="28"/>
          <w:szCs w:val="28"/>
          <w:lang w:eastAsia="ar-SA"/>
        </w:rPr>
        <w:t xml:space="preserve"> - </w:t>
      </w:r>
      <w:r>
        <w:rPr>
          <w:sz w:val="28"/>
          <w:szCs w:val="28"/>
          <w:lang w:eastAsia="ar-SA"/>
        </w:rPr>
        <w:t>5,437 тыс.руб.</w:t>
      </w:r>
    </w:p>
    <w:p w:rsidR="008215AD" w:rsidRDefault="005874C5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</w:t>
      </w:r>
      <w:r w:rsidR="008215AD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080</w:t>
      </w:r>
      <w:r w:rsidR="000D7D81">
        <w:rPr>
          <w:sz w:val="28"/>
          <w:szCs w:val="28"/>
          <w:lang w:eastAsia="ar-SA"/>
        </w:rPr>
        <w:t>1</w:t>
      </w:r>
      <w:r w:rsidR="008215AD">
        <w:rPr>
          <w:sz w:val="28"/>
          <w:szCs w:val="28"/>
          <w:lang w:eastAsia="ar-SA"/>
        </w:rPr>
        <w:t>/40000</w:t>
      </w:r>
      <w:r w:rsidR="00157AA3">
        <w:rPr>
          <w:sz w:val="28"/>
          <w:szCs w:val="28"/>
          <w:lang w:val="en-US" w:eastAsia="ar-SA"/>
        </w:rPr>
        <w:t>L</w:t>
      </w:r>
      <w:r w:rsidR="00157AA3" w:rsidRPr="00157AA3">
        <w:rPr>
          <w:sz w:val="28"/>
          <w:szCs w:val="28"/>
          <w:lang w:eastAsia="ar-SA"/>
        </w:rPr>
        <w:t>5192</w:t>
      </w:r>
      <w:r w:rsidR="008215AD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244</w:t>
      </w:r>
      <w:r w:rsidR="008215AD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310</w:t>
      </w:r>
      <w:r w:rsidR="008215AD">
        <w:rPr>
          <w:sz w:val="28"/>
          <w:szCs w:val="28"/>
          <w:lang w:eastAsia="ar-SA"/>
        </w:rPr>
        <w:t xml:space="preserve"> + </w:t>
      </w:r>
      <w:r>
        <w:rPr>
          <w:sz w:val="28"/>
          <w:szCs w:val="28"/>
          <w:lang w:eastAsia="ar-SA"/>
        </w:rPr>
        <w:t>5,437</w:t>
      </w:r>
      <w:r w:rsidR="008215AD">
        <w:rPr>
          <w:sz w:val="28"/>
          <w:szCs w:val="28"/>
          <w:lang w:eastAsia="ar-SA"/>
        </w:rPr>
        <w:t xml:space="preserve"> тыс.руб.</w:t>
      </w:r>
    </w:p>
    <w:p w:rsidR="005874C5" w:rsidRPr="00324EDE" w:rsidRDefault="005874C5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554/0804/4000061010/244/226</w:t>
      </w:r>
      <w:r w:rsidR="000903B9">
        <w:rPr>
          <w:sz w:val="28"/>
          <w:szCs w:val="28"/>
          <w:lang w:eastAsia="ar-SA"/>
        </w:rPr>
        <w:t xml:space="preserve"> </w:t>
      </w:r>
      <w:r w:rsidR="000903B9" w:rsidRPr="003E1CFD">
        <w:rPr>
          <w:sz w:val="28"/>
          <w:szCs w:val="28"/>
        </w:rPr>
        <w:t>–</w:t>
      </w:r>
      <w:r w:rsidR="000903B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21,09568 тыс.руб.</w:t>
      </w:r>
    </w:p>
    <w:p w:rsidR="000D7D81" w:rsidRPr="000D7D81" w:rsidRDefault="000D7D81" w:rsidP="003E1CFD">
      <w:pPr>
        <w:pStyle w:val="a3"/>
        <w:spacing w:before="0" w:after="0"/>
        <w:ind w:firstLine="708"/>
        <w:jc w:val="both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t>554/080</w:t>
      </w:r>
      <w:r>
        <w:rPr>
          <w:sz w:val="28"/>
          <w:szCs w:val="28"/>
          <w:lang w:val="en-US" w:eastAsia="ar-SA"/>
        </w:rPr>
        <w:t>1</w:t>
      </w:r>
      <w:r>
        <w:rPr>
          <w:sz w:val="28"/>
          <w:szCs w:val="28"/>
          <w:lang w:eastAsia="ar-SA"/>
        </w:rPr>
        <w:t>/</w:t>
      </w:r>
      <w:r>
        <w:rPr>
          <w:sz w:val="28"/>
          <w:szCs w:val="28"/>
          <w:lang w:val="en-US" w:eastAsia="ar-SA"/>
        </w:rPr>
        <w:t>5</w:t>
      </w:r>
      <w:r>
        <w:rPr>
          <w:sz w:val="28"/>
          <w:szCs w:val="28"/>
          <w:lang w:eastAsia="ar-SA"/>
        </w:rPr>
        <w:t>0000610</w:t>
      </w:r>
      <w:r>
        <w:rPr>
          <w:sz w:val="28"/>
          <w:szCs w:val="28"/>
          <w:lang w:val="en-US" w:eastAsia="ar-SA"/>
        </w:rPr>
        <w:t>55</w:t>
      </w:r>
      <w:r>
        <w:rPr>
          <w:sz w:val="28"/>
          <w:szCs w:val="28"/>
          <w:lang w:eastAsia="ar-SA"/>
        </w:rPr>
        <w:t>/</w:t>
      </w:r>
      <w:r>
        <w:rPr>
          <w:sz w:val="28"/>
          <w:szCs w:val="28"/>
          <w:lang w:val="en-US" w:eastAsia="ar-SA"/>
        </w:rPr>
        <w:t>853</w:t>
      </w:r>
      <w:r>
        <w:rPr>
          <w:sz w:val="28"/>
          <w:szCs w:val="28"/>
          <w:lang w:eastAsia="ar-SA"/>
        </w:rPr>
        <w:t>/</w:t>
      </w:r>
      <w:r>
        <w:rPr>
          <w:sz w:val="28"/>
          <w:szCs w:val="28"/>
          <w:lang w:val="en-US" w:eastAsia="ar-SA"/>
        </w:rPr>
        <w:t xml:space="preserve">292 + </w:t>
      </w:r>
      <w:r>
        <w:rPr>
          <w:sz w:val="28"/>
          <w:szCs w:val="28"/>
          <w:lang w:eastAsia="ar-SA"/>
        </w:rPr>
        <w:t>21,09568 тыс.руб.</w:t>
      </w:r>
    </w:p>
    <w:tbl>
      <w:tblPr>
        <w:tblW w:w="0" w:type="auto"/>
        <w:tblLook w:val="04A0"/>
      </w:tblPr>
      <w:tblGrid>
        <w:gridCol w:w="4361"/>
        <w:gridCol w:w="283"/>
        <w:gridCol w:w="5211"/>
      </w:tblGrid>
      <w:tr w:rsidR="008215AD" w:rsidRPr="00E81E11" w:rsidTr="008215AD">
        <w:tc>
          <w:tcPr>
            <w:tcW w:w="4361" w:type="dxa"/>
          </w:tcPr>
          <w:p w:rsidR="005874C5" w:rsidRDefault="005874C5" w:rsidP="005874C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</w:t>
            </w:r>
            <w:r w:rsidRPr="003E1CFD">
              <w:rPr>
                <w:rStyle w:val="2"/>
                <w:sz w:val="28"/>
                <w:szCs w:val="28"/>
              </w:rPr>
              <w:t>бщий объем финансирования программы на 2017-2021годы</w:t>
            </w:r>
            <w:r w:rsidRPr="003E1CFD">
              <w:rPr>
                <w:sz w:val="28"/>
                <w:szCs w:val="28"/>
                <w:lang w:eastAsia="ar-SA"/>
              </w:rPr>
              <w:t xml:space="preserve"> составит:</w:t>
            </w:r>
            <w:r w:rsidRPr="003E1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5517,065 </w:t>
            </w:r>
            <w:r w:rsidRPr="003E1CFD">
              <w:rPr>
                <w:sz w:val="28"/>
                <w:szCs w:val="28"/>
              </w:rPr>
              <w:t>тыс.руб.,в т.ч. по годам:</w:t>
            </w:r>
          </w:p>
          <w:p w:rsidR="005874C5" w:rsidRPr="003E1CFD" w:rsidRDefault="005874C5" w:rsidP="000903B9">
            <w:pPr>
              <w:rPr>
                <w:sz w:val="28"/>
                <w:szCs w:val="28"/>
              </w:rPr>
            </w:pPr>
            <w:r w:rsidRPr="003E1CFD">
              <w:rPr>
                <w:rStyle w:val="2"/>
                <w:sz w:val="28"/>
                <w:szCs w:val="28"/>
              </w:rPr>
              <w:t xml:space="preserve">2017 год </w:t>
            </w:r>
            <w:r w:rsidRPr="003E1CFD">
              <w:rPr>
                <w:sz w:val="28"/>
                <w:szCs w:val="28"/>
              </w:rPr>
              <w:t xml:space="preserve"> –</w:t>
            </w:r>
            <w:r w:rsidRPr="003E1CFD">
              <w:rPr>
                <w:rStyle w:val="2"/>
                <w:sz w:val="28"/>
                <w:szCs w:val="28"/>
              </w:rPr>
              <w:t>1833,865  тыс. руб.</w:t>
            </w:r>
          </w:p>
          <w:p w:rsidR="005874C5" w:rsidRPr="003E1CFD" w:rsidRDefault="005874C5" w:rsidP="005874C5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829</w:t>
            </w:r>
            <w:r w:rsidRPr="003E1CFD">
              <w:rPr>
                <w:sz w:val="28"/>
                <w:szCs w:val="28"/>
              </w:rPr>
              <w:t>,0 тыс. руб.,</w:t>
            </w:r>
          </w:p>
          <w:p w:rsidR="005874C5" w:rsidRPr="003E1CFD" w:rsidRDefault="005874C5" w:rsidP="005874C5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1062,2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5874C5" w:rsidRPr="003E1CFD" w:rsidRDefault="005874C5" w:rsidP="005874C5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>2020 год – 892,0 тыс. руб.,</w:t>
            </w:r>
          </w:p>
          <w:p w:rsidR="008215AD" w:rsidRPr="00E81E11" w:rsidRDefault="005874C5" w:rsidP="005874C5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>2021 год – 900,0 тыс. руб..</w:t>
            </w:r>
          </w:p>
          <w:p w:rsidR="008215AD" w:rsidRPr="00E81E11" w:rsidRDefault="008215AD" w:rsidP="000B0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215AD" w:rsidRDefault="008215AD" w:rsidP="000B0D53">
            <w:pPr>
              <w:pStyle w:val="a3"/>
              <w:spacing w:before="0" w:after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8215AD" w:rsidRDefault="008215AD" w:rsidP="000B0D53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3E1CFD">
              <w:rPr>
                <w:sz w:val="28"/>
                <w:szCs w:val="28"/>
                <w:lang w:eastAsia="ar-SA"/>
              </w:rPr>
              <w:t xml:space="preserve">Таким образом, в результате перераспределения бюджетных средств </w:t>
            </w:r>
            <w:r w:rsidRPr="003E1CFD">
              <w:rPr>
                <w:rStyle w:val="2"/>
                <w:sz w:val="28"/>
                <w:szCs w:val="28"/>
              </w:rPr>
              <w:t>общий объем финансирования программы на 2017-2021годы</w:t>
            </w:r>
            <w:r w:rsidRPr="003E1CFD">
              <w:rPr>
                <w:sz w:val="28"/>
                <w:szCs w:val="28"/>
                <w:lang w:eastAsia="ar-SA"/>
              </w:rPr>
              <w:t xml:space="preserve"> составит:</w:t>
            </w:r>
            <w:r w:rsidRPr="003E1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5517,065 </w:t>
            </w:r>
            <w:r w:rsidRPr="003E1CFD">
              <w:rPr>
                <w:sz w:val="28"/>
                <w:szCs w:val="28"/>
              </w:rPr>
              <w:t>тыс.руб.,в т.ч. по годам:</w:t>
            </w:r>
          </w:p>
          <w:p w:rsidR="008215AD" w:rsidRPr="003E1CFD" w:rsidRDefault="008215AD" w:rsidP="000B0D53">
            <w:pPr>
              <w:ind w:firstLine="645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</w:t>
            </w:r>
            <w:r w:rsidRPr="003E1CFD">
              <w:rPr>
                <w:rStyle w:val="2"/>
                <w:sz w:val="28"/>
                <w:szCs w:val="28"/>
              </w:rPr>
              <w:t xml:space="preserve">2017 год </w:t>
            </w:r>
            <w:r w:rsidRPr="003E1CFD">
              <w:rPr>
                <w:sz w:val="28"/>
                <w:szCs w:val="28"/>
              </w:rPr>
              <w:t xml:space="preserve"> –</w:t>
            </w:r>
            <w:r w:rsidRPr="003E1CFD">
              <w:rPr>
                <w:rStyle w:val="2"/>
                <w:sz w:val="28"/>
                <w:szCs w:val="28"/>
              </w:rPr>
              <w:t>1833,865  тыс. руб.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 xml:space="preserve">2018 год – </w:t>
            </w:r>
            <w:r w:rsidR="000903B9">
              <w:rPr>
                <w:sz w:val="28"/>
                <w:szCs w:val="28"/>
              </w:rPr>
              <w:t>836,415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1062,2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8215AD" w:rsidRPr="003E1CFD" w:rsidRDefault="008215AD" w:rsidP="000B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FD">
              <w:rPr>
                <w:sz w:val="28"/>
                <w:szCs w:val="28"/>
              </w:rPr>
              <w:t>2020 год – 892,0 тыс. руб.,</w:t>
            </w:r>
          </w:p>
          <w:p w:rsidR="008215AD" w:rsidRPr="00E81E11" w:rsidRDefault="008215AD" w:rsidP="000903B9">
            <w:pPr>
              <w:tabs>
                <w:tab w:val="left" w:pos="1418"/>
              </w:tabs>
              <w:ind w:firstLine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E1CFD">
              <w:rPr>
                <w:sz w:val="28"/>
                <w:szCs w:val="28"/>
              </w:rPr>
              <w:t xml:space="preserve">2021 год – </w:t>
            </w:r>
            <w:r w:rsidR="000903B9">
              <w:rPr>
                <w:sz w:val="28"/>
                <w:szCs w:val="28"/>
              </w:rPr>
              <w:t>892,585</w:t>
            </w:r>
            <w:r w:rsidRPr="003E1CFD">
              <w:rPr>
                <w:sz w:val="28"/>
                <w:szCs w:val="28"/>
              </w:rPr>
              <w:t xml:space="preserve"> тыс. руб..</w:t>
            </w:r>
          </w:p>
        </w:tc>
      </w:tr>
    </w:tbl>
    <w:p w:rsidR="003E1CFD" w:rsidRDefault="00D01431" w:rsidP="003E1CFD">
      <w:pPr>
        <w:jc w:val="both"/>
      </w:pPr>
      <w:r>
        <w:rPr>
          <w:sz w:val="28"/>
          <w:szCs w:val="28"/>
        </w:rPr>
        <w:t xml:space="preserve">Директор  </w:t>
      </w:r>
      <w:r w:rsidR="003E1CFD" w:rsidRPr="003E1CFD">
        <w:rPr>
          <w:sz w:val="28"/>
          <w:szCs w:val="28"/>
        </w:rPr>
        <w:t xml:space="preserve">                                                                                      Н.А.Ткачева</w:t>
      </w:r>
    </w:p>
    <w:p w:rsidR="003E1CFD" w:rsidRDefault="003E1CFD" w:rsidP="003E1CFD">
      <w:pPr>
        <w:jc w:val="both"/>
      </w:pPr>
    </w:p>
    <w:p w:rsidR="003E1CFD" w:rsidRDefault="003E1CFD" w:rsidP="003E1CFD">
      <w:pPr>
        <w:jc w:val="both"/>
      </w:pPr>
    </w:p>
    <w:p w:rsidR="008D1C3C" w:rsidRDefault="008D1C3C" w:rsidP="003E1CFD">
      <w:pPr>
        <w:jc w:val="both"/>
      </w:pPr>
    </w:p>
    <w:p w:rsidR="003E1CFD" w:rsidRPr="00104483" w:rsidRDefault="003E1CFD" w:rsidP="003E1CFD">
      <w:pPr>
        <w:jc w:val="both"/>
      </w:pPr>
      <w:r w:rsidRPr="00104483">
        <w:t>Рамиля Мингалиевна Тазетдинова</w:t>
      </w:r>
    </w:p>
    <w:p w:rsidR="00D85014" w:rsidRDefault="003E1CFD" w:rsidP="00213900">
      <w:pPr>
        <w:jc w:val="both"/>
      </w:pPr>
      <w:r w:rsidRPr="00104483">
        <w:t>(84235)2</w:t>
      </w:r>
      <w:r>
        <w:t>6049</w:t>
      </w:r>
    </w:p>
    <w:p w:rsidR="000903B9" w:rsidRDefault="000903B9" w:rsidP="00213900">
      <w:pPr>
        <w:jc w:val="both"/>
      </w:pPr>
    </w:p>
    <w:p w:rsidR="00D85014" w:rsidRPr="00D85014" w:rsidRDefault="00D85014" w:rsidP="00D85014">
      <w:pPr>
        <w:jc w:val="center"/>
        <w:rPr>
          <w:b/>
          <w:sz w:val="28"/>
          <w:szCs w:val="28"/>
        </w:rPr>
      </w:pPr>
      <w:r w:rsidRPr="00D85014">
        <w:rPr>
          <w:b/>
          <w:sz w:val="28"/>
          <w:szCs w:val="28"/>
        </w:rPr>
        <w:lastRenderedPageBreak/>
        <w:t>Экономическое обоснование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  <w:r w:rsidRPr="00D85014">
        <w:rPr>
          <w:b/>
          <w:szCs w:val="28"/>
        </w:rPr>
        <w:t xml:space="preserve">к проекту постановления администрации муниципального образования «Мелекесский район» «О внесении изменений в муниципальную программу </w:t>
      </w:r>
      <w:r w:rsidRPr="00D85014">
        <w:rPr>
          <w:b/>
          <w:bCs/>
          <w:szCs w:val="28"/>
        </w:rPr>
        <w:t>«Развитие культуры и туризма  в Мелекесском районе Ульяновской области на 2017-2021 годы»</w:t>
      </w:r>
      <w:r w:rsidRPr="00D85014">
        <w:rPr>
          <w:b/>
          <w:szCs w:val="28"/>
        </w:rPr>
        <w:t xml:space="preserve">, утвержденной </w:t>
      </w:r>
      <w:r w:rsidRPr="00D85014">
        <w:rPr>
          <w:b/>
          <w:szCs w:val="28"/>
          <w:lang w:eastAsia="ar-SA"/>
        </w:rPr>
        <w:t>постановлением администрации муниципального образования «Мелекесский район» Ульяновской области от 19.12.2016 №796» (с изменениями от 10.08.2017№437)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</w:p>
    <w:p w:rsidR="00D85014" w:rsidRDefault="00D85014" w:rsidP="00D85014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D85014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D85014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D85014">
        <w:rPr>
          <w:sz w:val="28"/>
          <w:szCs w:val="28"/>
          <w:lang w:eastAsia="ar-SA"/>
        </w:rPr>
        <w:t xml:space="preserve">рограмма), которая требует внесения изменений в связи с </w:t>
      </w:r>
      <w:r>
        <w:rPr>
          <w:sz w:val="28"/>
          <w:szCs w:val="28"/>
          <w:lang w:eastAsia="ar-SA"/>
        </w:rPr>
        <w:t>переносом ряд мероприятий на очередной финансовый год.</w:t>
      </w:r>
    </w:p>
    <w:p w:rsidR="000903B9" w:rsidRDefault="00D85014" w:rsidP="000903B9">
      <w:pPr>
        <w:pStyle w:val="a3"/>
        <w:spacing w:before="0" w:after="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</w:t>
      </w:r>
      <w:r w:rsidRPr="003E1CFD">
        <w:rPr>
          <w:rStyle w:val="2"/>
          <w:sz w:val="28"/>
          <w:szCs w:val="28"/>
        </w:rPr>
        <w:t>бщий объем финансирования программы на 2017-2021годы</w:t>
      </w:r>
      <w:r w:rsidRPr="003E1CFD">
        <w:rPr>
          <w:sz w:val="28"/>
          <w:szCs w:val="28"/>
          <w:lang w:eastAsia="ar-SA"/>
        </w:rPr>
        <w:t xml:space="preserve"> составит:</w:t>
      </w:r>
      <w:r w:rsidRPr="003E1CFD">
        <w:rPr>
          <w:sz w:val="28"/>
          <w:szCs w:val="28"/>
        </w:rPr>
        <w:t xml:space="preserve"> </w:t>
      </w:r>
      <w:r w:rsidR="000903B9">
        <w:rPr>
          <w:sz w:val="28"/>
          <w:szCs w:val="28"/>
        </w:rPr>
        <w:t xml:space="preserve">5517,065 </w:t>
      </w:r>
      <w:r w:rsidR="000903B9" w:rsidRPr="003E1CFD">
        <w:rPr>
          <w:sz w:val="28"/>
          <w:szCs w:val="28"/>
        </w:rPr>
        <w:t>тыс.руб.,в т.ч. по годам:</w:t>
      </w:r>
    </w:p>
    <w:p w:rsidR="000903B9" w:rsidRPr="003E1CFD" w:rsidRDefault="000903B9" w:rsidP="000903B9">
      <w:pPr>
        <w:ind w:firstLine="645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</w:t>
      </w:r>
      <w:r w:rsidRPr="003E1CFD">
        <w:rPr>
          <w:rStyle w:val="2"/>
          <w:sz w:val="28"/>
          <w:szCs w:val="28"/>
        </w:rPr>
        <w:t xml:space="preserve">2017 год </w:t>
      </w:r>
      <w:r w:rsidRPr="003E1CFD">
        <w:rPr>
          <w:sz w:val="28"/>
          <w:szCs w:val="28"/>
        </w:rPr>
        <w:t xml:space="preserve"> –</w:t>
      </w:r>
      <w:r w:rsidRPr="003E1CFD">
        <w:rPr>
          <w:rStyle w:val="2"/>
          <w:sz w:val="28"/>
          <w:szCs w:val="28"/>
        </w:rPr>
        <w:t>1833,865  тыс. руб.</w:t>
      </w:r>
    </w:p>
    <w:p w:rsidR="000903B9" w:rsidRPr="003E1CFD" w:rsidRDefault="000903B9" w:rsidP="000903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836,415</w:t>
      </w:r>
      <w:r w:rsidRPr="003E1CFD">
        <w:rPr>
          <w:sz w:val="28"/>
          <w:szCs w:val="28"/>
        </w:rPr>
        <w:t xml:space="preserve"> тыс. руб.,</w:t>
      </w:r>
    </w:p>
    <w:p w:rsidR="000903B9" w:rsidRPr="003E1CFD" w:rsidRDefault="000903B9" w:rsidP="000903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1062,2</w:t>
      </w:r>
      <w:r w:rsidRPr="003E1CFD">
        <w:rPr>
          <w:sz w:val="28"/>
          <w:szCs w:val="28"/>
        </w:rPr>
        <w:t xml:space="preserve"> тыс. руб.,</w:t>
      </w:r>
    </w:p>
    <w:p w:rsidR="000903B9" w:rsidRPr="003E1CFD" w:rsidRDefault="000903B9" w:rsidP="000903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CFD">
        <w:rPr>
          <w:sz w:val="28"/>
          <w:szCs w:val="28"/>
        </w:rPr>
        <w:t>2020 год – 892,0 тыс. руб.,</w:t>
      </w:r>
    </w:p>
    <w:p w:rsidR="00D85014" w:rsidRDefault="000903B9" w:rsidP="000903B9">
      <w:pPr>
        <w:pStyle w:val="a3"/>
        <w:spacing w:before="0" w:after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1CF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892,585</w:t>
      </w:r>
      <w:r w:rsidRPr="003E1CFD">
        <w:rPr>
          <w:sz w:val="28"/>
          <w:szCs w:val="28"/>
        </w:rPr>
        <w:t xml:space="preserve"> тыс. руб..</w:t>
      </w:r>
    </w:p>
    <w:p w:rsidR="000903B9" w:rsidRDefault="000903B9" w:rsidP="000903B9">
      <w:pPr>
        <w:pStyle w:val="a3"/>
        <w:spacing w:before="0" w:after="0"/>
        <w:ind w:firstLine="645"/>
        <w:jc w:val="both"/>
        <w:rPr>
          <w:sz w:val="28"/>
          <w:szCs w:val="28"/>
        </w:rPr>
      </w:pPr>
    </w:p>
    <w:p w:rsidR="000903B9" w:rsidRDefault="000903B9" w:rsidP="000903B9">
      <w:pPr>
        <w:pStyle w:val="a3"/>
        <w:spacing w:before="0" w:after="0"/>
        <w:ind w:firstLine="645"/>
        <w:jc w:val="both"/>
        <w:rPr>
          <w:sz w:val="28"/>
          <w:szCs w:val="28"/>
        </w:rPr>
      </w:pPr>
    </w:p>
    <w:p w:rsidR="000903B9" w:rsidRPr="00D85014" w:rsidRDefault="000903B9" w:rsidP="000903B9">
      <w:pPr>
        <w:pStyle w:val="a3"/>
        <w:spacing w:before="0" w:after="0"/>
        <w:ind w:firstLine="645"/>
        <w:jc w:val="both"/>
        <w:rPr>
          <w:sz w:val="28"/>
          <w:szCs w:val="28"/>
        </w:rPr>
      </w:pPr>
    </w:p>
    <w:p w:rsidR="00D85014" w:rsidRPr="00D85014" w:rsidRDefault="00D01431" w:rsidP="00D850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85014" w:rsidRPr="00D85014">
        <w:rPr>
          <w:sz w:val="28"/>
          <w:szCs w:val="28"/>
        </w:rPr>
        <w:t xml:space="preserve">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  <w:r w:rsidRPr="00D85014">
        <w:rPr>
          <w:sz w:val="28"/>
          <w:szCs w:val="28"/>
        </w:rPr>
        <w:t xml:space="preserve">МКУ «Районный Дом культуры»                                                 Н.А.Ткачева                                                                    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sectPr w:rsidR="00D85014" w:rsidRPr="00D85014" w:rsidSect="008D1C3C">
      <w:pgSz w:w="11906" w:h="16838"/>
      <w:pgMar w:top="89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97" w:rsidRDefault="00797C97" w:rsidP="00A81730">
      <w:r>
        <w:separator/>
      </w:r>
    </w:p>
  </w:endnote>
  <w:endnote w:type="continuationSeparator" w:id="1">
    <w:p w:rsidR="00797C97" w:rsidRDefault="00797C97" w:rsidP="00A8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97" w:rsidRDefault="00797C97" w:rsidP="00A81730">
      <w:r>
        <w:separator/>
      </w:r>
    </w:p>
  </w:footnote>
  <w:footnote w:type="continuationSeparator" w:id="1">
    <w:p w:rsidR="00797C97" w:rsidRDefault="00797C97" w:rsidP="00A8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27" w:rsidRPr="00D84817" w:rsidRDefault="00B14727" w:rsidP="00D848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7F89A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</w:abstractNum>
  <w:abstractNum w:abstractNumId="1">
    <w:nsid w:val="0A3E2F50"/>
    <w:multiLevelType w:val="hybridMultilevel"/>
    <w:tmpl w:val="A4ACDFF2"/>
    <w:lvl w:ilvl="0" w:tplc="CAA6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9E"/>
    <w:rsid w:val="00005CF8"/>
    <w:rsid w:val="00011DE4"/>
    <w:rsid w:val="00012B21"/>
    <w:rsid w:val="00013074"/>
    <w:rsid w:val="00025B36"/>
    <w:rsid w:val="0004494E"/>
    <w:rsid w:val="00051C34"/>
    <w:rsid w:val="0006183F"/>
    <w:rsid w:val="00063F8F"/>
    <w:rsid w:val="00063FF7"/>
    <w:rsid w:val="0007323A"/>
    <w:rsid w:val="000769EB"/>
    <w:rsid w:val="00080863"/>
    <w:rsid w:val="000833E5"/>
    <w:rsid w:val="00084C3D"/>
    <w:rsid w:val="00086674"/>
    <w:rsid w:val="000903B9"/>
    <w:rsid w:val="000A2887"/>
    <w:rsid w:val="000B0D53"/>
    <w:rsid w:val="000B4957"/>
    <w:rsid w:val="000C3BF5"/>
    <w:rsid w:val="000C4249"/>
    <w:rsid w:val="000D7D81"/>
    <w:rsid w:val="000E7D4A"/>
    <w:rsid w:val="000F4E6E"/>
    <w:rsid w:val="000F5476"/>
    <w:rsid w:val="0012092D"/>
    <w:rsid w:val="00120A92"/>
    <w:rsid w:val="00123C26"/>
    <w:rsid w:val="00124114"/>
    <w:rsid w:val="00145DDA"/>
    <w:rsid w:val="00157AA3"/>
    <w:rsid w:val="00165712"/>
    <w:rsid w:val="00167FA5"/>
    <w:rsid w:val="00172247"/>
    <w:rsid w:val="00173A93"/>
    <w:rsid w:val="00176935"/>
    <w:rsid w:val="00181366"/>
    <w:rsid w:val="001814FB"/>
    <w:rsid w:val="001A3EBC"/>
    <w:rsid w:val="001B5580"/>
    <w:rsid w:val="001C2576"/>
    <w:rsid w:val="001C4EB1"/>
    <w:rsid w:val="001E045C"/>
    <w:rsid w:val="001E1397"/>
    <w:rsid w:val="001E36FC"/>
    <w:rsid w:val="001E79E5"/>
    <w:rsid w:val="001E7F14"/>
    <w:rsid w:val="001F23CF"/>
    <w:rsid w:val="002020E4"/>
    <w:rsid w:val="002045C5"/>
    <w:rsid w:val="00210283"/>
    <w:rsid w:val="00213900"/>
    <w:rsid w:val="002141AE"/>
    <w:rsid w:val="002204BD"/>
    <w:rsid w:val="0022378B"/>
    <w:rsid w:val="00237771"/>
    <w:rsid w:val="00237F02"/>
    <w:rsid w:val="002466CD"/>
    <w:rsid w:val="00247AC1"/>
    <w:rsid w:val="00253898"/>
    <w:rsid w:val="00255670"/>
    <w:rsid w:val="00256CC7"/>
    <w:rsid w:val="00263C60"/>
    <w:rsid w:val="00265EDF"/>
    <w:rsid w:val="002759D4"/>
    <w:rsid w:val="002908AE"/>
    <w:rsid w:val="00297F41"/>
    <w:rsid w:val="002A0D67"/>
    <w:rsid w:val="002A27DD"/>
    <w:rsid w:val="002B0F69"/>
    <w:rsid w:val="002C78CB"/>
    <w:rsid w:val="002D1238"/>
    <w:rsid w:val="002D362F"/>
    <w:rsid w:val="002D5D5B"/>
    <w:rsid w:val="002E2EAA"/>
    <w:rsid w:val="002E441E"/>
    <w:rsid w:val="002E5E37"/>
    <w:rsid w:val="002F4724"/>
    <w:rsid w:val="00301FC3"/>
    <w:rsid w:val="0032342C"/>
    <w:rsid w:val="00324EDE"/>
    <w:rsid w:val="00331471"/>
    <w:rsid w:val="00334F0E"/>
    <w:rsid w:val="00340ED8"/>
    <w:rsid w:val="00342A4D"/>
    <w:rsid w:val="00351FE5"/>
    <w:rsid w:val="003528EE"/>
    <w:rsid w:val="003701E2"/>
    <w:rsid w:val="00380E2C"/>
    <w:rsid w:val="003A2A49"/>
    <w:rsid w:val="003A2B21"/>
    <w:rsid w:val="003A65E0"/>
    <w:rsid w:val="003B3AF7"/>
    <w:rsid w:val="003E1CFD"/>
    <w:rsid w:val="003E2859"/>
    <w:rsid w:val="003E7DF5"/>
    <w:rsid w:val="00401F41"/>
    <w:rsid w:val="004432B2"/>
    <w:rsid w:val="00443CAC"/>
    <w:rsid w:val="00444F95"/>
    <w:rsid w:val="00445DEB"/>
    <w:rsid w:val="004500EB"/>
    <w:rsid w:val="004611CD"/>
    <w:rsid w:val="00461DFB"/>
    <w:rsid w:val="00471F27"/>
    <w:rsid w:val="00472AC7"/>
    <w:rsid w:val="00472B36"/>
    <w:rsid w:val="00483CE6"/>
    <w:rsid w:val="004846B6"/>
    <w:rsid w:val="00495EE3"/>
    <w:rsid w:val="004A4E24"/>
    <w:rsid w:val="004A65C0"/>
    <w:rsid w:val="004B2AF4"/>
    <w:rsid w:val="004D21AC"/>
    <w:rsid w:val="004D4DBE"/>
    <w:rsid w:val="004E2EA7"/>
    <w:rsid w:val="004E3136"/>
    <w:rsid w:val="004E7D51"/>
    <w:rsid w:val="004F0341"/>
    <w:rsid w:val="00513201"/>
    <w:rsid w:val="005233F4"/>
    <w:rsid w:val="005313CD"/>
    <w:rsid w:val="00541FBB"/>
    <w:rsid w:val="00576B70"/>
    <w:rsid w:val="00580371"/>
    <w:rsid w:val="0058487D"/>
    <w:rsid w:val="005874C5"/>
    <w:rsid w:val="005B186E"/>
    <w:rsid w:val="005B4E22"/>
    <w:rsid w:val="005D17FA"/>
    <w:rsid w:val="005D798A"/>
    <w:rsid w:val="005E052A"/>
    <w:rsid w:val="005E5069"/>
    <w:rsid w:val="006004B5"/>
    <w:rsid w:val="00607BFD"/>
    <w:rsid w:val="006105ED"/>
    <w:rsid w:val="00611679"/>
    <w:rsid w:val="00612921"/>
    <w:rsid w:val="00614BC0"/>
    <w:rsid w:val="00615E32"/>
    <w:rsid w:val="00617071"/>
    <w:rsid w:val="00617846"/>
    <w:rsid w:val="0063555D"/>
    <w:rsid w:val="0064058B"/>
    <w:rsid w:val="00651361"/>
    <w:rsid w:val="00660EAA"/>
    <w:rsid w:val="00663266"/>
    <w:rsid w:val="00663792"/>
    <w:rsid w:val="0066564B"/>
    <w:rsid w:val="0067779A"/>
    <w:rsid w:val="006834BA"/>
    <w:rsid w:val="006843FB"/>
    <w:rsid w:val="0069081A"/>
    <w:rsid w:val="006A3A21"/>
    <w:rsid w:val="006A67B5"/>
    <w:rsid w:val="006B4C96"/>
    <w:rsid w:val="006C2DD6"/>
    <w:rsid w:val="006C7B92"/>
    <w:rsid w:val="006D6BD9"/>
    <w:rsid w:val="006F1875"/>
    <w:rsid w:val="00721C24"/>
    <w:rsid w:val="00727FE1"/>
    <w:rsid w:val="00732890"/>
    <w:rsid w:val="007339FA"/>
    <w:rsid w:val="00741C0D"/>
    <w:rsid w:val="00746563"/>
    <w:rsid w:val="00755FB5"/>
    <w:rsid w:val="0075645A"/>
    <w:rsid w:val="00762A28"/>
    <w:rsid w:val="007717A8"/>
    <w:rsid w:val="007743C8"/>
    <w:rsid w:val="007861F9"/>
    <w:rsid w:val="0079716C"/>
    <w:rsid w:val="00797C97"/>
    <w:rsid w:val="007A75DA"/>
    <w:rsid w:val="007B3383"/>
    <w:rsid w:val="007B6BB9"/>
    <w:rsid w:val="007D5122"/>
    <w:rsid w:val="007E5EE9"/>
    <w:rsid w:val="007E63E5"/>
    <w:rsid w:val="007F49AF"/>
    <w:rsid w:val="007F5EB6"/>
    <w:rsid w:val="00805EDC"/>
    <w:rsid w:val="00813D86"/>
    <w:rsid w:val="00815E52"/>
    <w:rsid w:val="008178D0"/>
    <w:rsid w:val="008215AD"/>
    <w:rsid w:val="0083190B"/>
    <w:rsid w:val="008409BD"/>
    <w:rsid w:val="00863A2C"/>
    <w:rsid w:val="008671AF"/>
    <w:rsid w:val="00871341"/>
    <w:rsid w:val="00876A8A"/>
    <w:rsid w:val="00886153"/>
    <w:rsid w:val="0089744C"/>
    <w:rsid w:val="008A5A9E"/>
    <w:rsid w:val="008B2F4F"/>
    <w:rsid w:val="008C2568"/>
    <w:rsid w:val="008C4319"/>
    <w:rsid w:val="008C67CF"/>
    <w:rsid w:val="008D0F27"/>
    <w:rsid w:val="008D1C3C"/>
    <w:rsid w:val="008E4331"/>
    <w:rsid w:val="008E7F4D"/>
    <w:rsid w:val="008F070B"/>
    <w:rsid w:val="008F671C"/>
    <w:rsid w:val="009008F5"/>
    <w:rsid w:val="00910F4F"/>
    <w:rsid w:val="0091241B"/>
    <w:rsid w:val="009203A0"/>
    <w:rsid w:val="00931390"/>
    <w:rsid w:val="00940D61"/>
    <w:rsid w:val="009477A2"/>
    <w:rsid w:val="009516A6"/>
    <w:rsid w:val="009533B9"/>
    <w:rsid w:val="00953FA0"/>
    <w:rsid w:val="009543C8"/>
    <w:rsid w:val="00962BD6"/>
    <w:rsid w:val="00977E69"/>
    <w:rsid w:val="009824CB"/>
    <w:rsid w:val="009D353E"/>
    <w:rsid w:val="009D5DD6"/>
    <w:rsid w:val="009D6365"/>
    <w:rsid w:val="009D73A2"/>
    <w:rsid w:val="009E0020"/>
    <w:rsid w:val="009E3816"/>
    <w:rsid w:val="009E413A"/>
    <w:rsid w:val="009E6D0E"/>
    <w:rsid w:val="009F4701"/>
    <w:rsid w:val="00A130F3"/>
    <w:rsid w:val="00A41289"/>
    <w:rsid w:val="00A43E93"/>
    <w:rsid w:val="00A64F0A"/>
    <w:rsid w:val="00A7130A"/>
    <w:rsid w:val="00A76C86"/>
    <w:rsid w:val="00A81730"/>
    <w:rsid w:val="00A918C9"/>
    <w:rsid w:val="00A92010"/>
    <w:rsid w:val="00AA3623"/>
    <w:rsid w:val="00AA520C"/>
    <w:rsid w:val="00AB44CC"/>
    <w:rsid w:val="00AB642D"/>
    <w:rsid w:val="00AC3B35"/>
    <w:rsid w:val="00AC5ECD"/>
    <w:rsid w:val="00AD3030"/>
    <w:rsid w:val="00AD39F5"/>
    <w:rsid w:val="00AD4522"/>
    <w:rsid w:val="00AF252F"/>
    <w:rsid w:val="00B04574"/>
    <w:rsid w:val="00B1344D"/>
    <w:rsid w:val="00B136E0"/>
    <w:rsid w:val="00B14727"/>
    <w:rsid w:val="00B233A6"/>
    <w:rsid w:val="00B316E7"/>
    <w:rsid w:val="00B325B5"/>
    <w:rsid w:val="00B509F2"/>
    <w:rsid w:val="00B535D9"/>
    <w:rsid w:val="00B6552D"/>
    <w:rsid w:val="00B70D1E"/>
    <w:rsid w:val="00B74153"/>
    <w:rsid w:val="00B77269"/>
    <w:rsid w:val="00B777BF"/>
    <w:rsid w:val="00B805A9"/>
    <w:rsid w:val="00B920EB"/>
    <w:rsid w:val="00B97019"/>
    <w:rsid w:val="00BA28A6"/>
    <w:rsid w:val="00BB162B"/>
    <w:rsid w:val="00BC214E"/>
    <w:rsid w:val="00BC2328"/>
    <w:rsid w:val="00BC4182"/>
    <w:rsid w:val="00BD1E46"/>
    <w:rsid w:val="00BD3B6C"/>
    <w:rsid w:val="00BD55BD"/>
    <w:rsid w:val="00BD797A"/>
    <w:rsid w:val="00BF58D5"/>
    <w:rsid w:val="00BF7F7E"/>
    <w:rsid w:val="00C22CAD"/>
    <w:rsid w:val="00C25937"/>
    <w:rsid w:val="00C33C83"/>
    <w:rsid w:val="00C360E4"/>
    <w:rsid w:val="00C3678D"/>
    <w:rsid w:val="00C44C2A"/>
    <w:rsid w:val="00C56B3A"/>
    <w:rsid w:val="00C67CA2"/>
    <w:rsid w:val="00C755C0"/>
    <w:rsid w:val="00C81DCF"/>
    <w:rsid w:val="00C841D0"/>
    <w:rsid w:val="00C91E48"/>
    <w:rsid w:val="00C961CB"/>
    <w:rsid w:val="00C97F51"/>
    <w:rsid w:val="00CA1659"/>
    <w:rsid w:val="00CA3529"/>
    <w:rsid w:val="00CB255C"/>
    <w:rsid w:val="00CE033D"/>
    <w:rsid w:val="00CE325C"/>
    <w:rsid w:val="00D01431"/>
    <w:rsid w:val="00D2099B"/>
    <w:rsid w:val="00D20AAA"/>
    <w:rsid w:val="00D210C3"/>
    <w:rsid w:val="00D2178B"/>
    <w:rsid w:val="00D3403F"/>
    <w:rsid w:val="00D36714"/>
    <w:rsid w:val="00D52DA7"/>
    <w:rsid w:val="00D66603"/>
    <w:rsid w:val="00D80DCF"/>
    <w:rsid w:val="00D822AC"/>
    <w:rsid w:val="00D84817"/>
    <w:rsid w:val="00D85014"/>
    <w:rsid w:val="00D904B8"/>
    <w:rsid w:val="00D92F4D"/>
    <w:rsid w:val="00D96CE5"/>
    <w:rsid w:val="00DA64B6"/>
    <w:rsid w:val="00DB3002"/>
    <w:rsid w:val="00DB3901"/>
    <w:rsid w:val="00DB64F2"/>
    <w:rsid w:val="00DF1660"/>
    <w:rsid w:val="00DF1D57"/>
    <w:rsid w:val="00DF2A27"/>
    <w:rsid w:val="00E044FD"/>
    <w:rsid w:val="00E05E1A"/>
    <w:rsid w:val="00E120E1"/>
    <w:rsid w:val="00E13727"/>
    <w:rsid w:val="00E26323"/>
    <w:rsid w:val="00E4202D"/>
    <w:rsid w:val="00E4794E"/>
    <w:rsid w:val="00E629A4"/>
    <w:rsid w:val="00E7004E"/>
    <w:rsid w:val="00E81E11"/>
    <w:rsid w:val="00EA0DA6"/>
    <w:rsid w:val="00EA26D3"/>
    <w:rsid w:val="00EB7274"/>
    <w:rsid w:val="00EC095C"/>
    <w:rsid w:val="00EC2E68"/>
    <w:rsid w:val="00EC3295"/>
    <w:rsid w:val="00EC3B5A"/>
    <w:rsid w:val="00ED152A"/>
    <w:rsid w:val="00EE7EB8"/>
    <w:rsid w:val="00F03B57"/>
    <w:rsid w:val="00F04CB0"/>
    <w:rsid w:val="00F25BB6"/>
    <w:rsid w:val="00F262E4"/>
    <w:rsid w:val="00F26A73"/>
    <w:rsid w:val="00F5378C"/>
    <w:rsid w:val="00F53973"/>
    <w:rsid w:val="00F63784"/>
    <w:rsid w:val="00F675BD"/>
    <w:rsid w:val="00F67D41"/>
    <w:rsid w:val="00FA01F9"/>
    <w:rsid w:val="00FA3552"/>
    <w:rsid w:val="00FA750B"/>
    <w:rsid w:val="00FB0A43"/>
    <w:rsid w:val="00FB56EE"/>
    <w:rsid w:val="00FC2CBC"/>
    <w:rsid w:val="00FC5264"/>
    <w:rsid w:val="00FD1C8C"/>
    <w:rsid w:val="00FD5975"/>
    <w:rsid w:val="00FF009C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9E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63FF7"/>
    <w:pPr>
      <w:keepNext/>
      <w:tabs>
        <w:tab w:val="num" w:pos="0"/>
      </w:tabs>
      <w:spacing w:line="100" w:lineRule="atLeast"/>
      <w:jc w:val="both"/>
      <w:textAlignment w:val="baseline"/>
      <w:outlineLvl w:val="0"/>
    </w:pPr>
    <w:rPr>
      <w:b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A9E"/>
    <w:pPr>
      <w:spacing w:before="280" w:after="119"/>
    </w:pPr>
    <w:rPr>
      <w:sz w:val="24"/>
      <w:szCs w:val="24"/>
    </w:rPr>
  </w:style>
  <w:style w:type="paragraph" w:customStyle="1" w:styleId="Standard">
    <w:name w:val="Standard"/>
    <w:rsid w:val="008A5A9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5E052A"/>
    <w:pPr>
      <w:snapToGrid w:val="0"/>
      <w:spacing w:line="100" w:lineRule="atLeast"/>
      <w:jc w:val="both"/>
      <w:textAlignment w:val="baseline"/>
    </w:pPr>
    <w:rPr>
      <w:kern w:val="1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E052A"/>
    <w:rPr>
      <w:kern w:val="1"/>
      <w:sz w:val="28"/>
    </w:rPr>
  </w:style>
  <w:style w:type="character" w:customStyle="1" w:styleId="10">
    <w:name w:val="Заголовок 1 Знак"/>
    <w:basedOn w:val="a0"/>
    <w:link w:val="1"/>
    <w:rsid w:val="00063FF7"/>
    <w:rPr>
      <w:b/>
      <w:kern w:val="1"/>
    </w:rPr>
  </w:style>
  <w:style w:type="character" w:customStyle="1" w:styleId="2">
    <w:name w:val="Основной шрифт абзаца2"/>
    <w:rsid w:val="00063FF7"/>
  </w:style>
  <w:style w:type="character" w:customStyle="1" w:styleId="a6">
    <w:name w:val="Символ сноски"/>
    <w:rsid w:val="00063FF7"/>
    <w:rPr>
      <w:position w:val="21"/>
      <w:sz w:val="14"/>
    </w:rPr>
  </w:style>
  <w:style w:type="paragraph" w:customStyle="1" w:styleId="a7">
    <w:name w:val="Содержимое таблицы"/>
    <w:basedOn w:val="a"/>
    <w:rsid w:val="00D66603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styleId="a8">
    <w:name w:val="Balloon Text"/>
    <w:basedOn w:val="a"/>
    <w:link w:val="a9"/>
    <w:rsid w:val="00B04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4574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rsid w:val="003234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81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730"/>
    <w:rPr>
      <w:lang w:eastAsia="zh-CN"/>
    </w:rPr>
  </w:style>
  <w:style w:type="paragraph" w:styleId="ad">
    <w:name w:val="footer"/>
    <w:basedOn w:val="a"/>
    <w:link w:val="ae"/>
    <w:rsid w:val="00A81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73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7F2F-2490-4203-8974-E2685A5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17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culture</cp:lastModifiedBy>
  <cp:revision>3</cp:revision>
  <cp:lastPrinted>2019-03-27T12:53:00Z</cp:lastPrinted>
  <dcterms:created xsi:type="dcterms:W3CDTF">2017-12-21T12:07:00Z</dcterms:created>
  <dcterms:modified xsi:type="dcterms:W3CDTF">2019-04-08T09:32:00Z</dcterms:modified>
</cp:coreProperties>
</file>